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94" w:rsidRPr="004E0C72" w:rsidRDefault="00732F94" w:rsidP="00732F94">
      <w:pPr>
        <w:jc w:val="center"/>
        <w:rPr>
          <w:b/>
          <w:sz w:val="32"/>
          <w:szCs w:val="32"/>
        </w:rPr>
      </w:pPr>
      <w:r>
        <w:rPr>
          <w:b/>
          <w:bCs/>
        </w:rPr>
        <w:t xml:space="preserve">         </w:t>
      </w:r>
      <w:r w:rsidRPr="004E0C72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732F94" w:rsidRPr="004E0C72" w:rsidRDefault="00732F94" w:rsidP="00732F94">
      <w:pPr>
        <w:jc w:val="center"/>
        <w:rPr>
          <w:b/>
          <w:sz w:val="32"/>
          <w:szCs w:val="32"/>
        </w:rPr>
      </w:pPr>
      <w:r w:rsidRPr="004E0C72">
        <w:rPr>
          <w:b/>
          <w:sz w:val="32"/>
          <w:szCs w:val="32"/>
        </w:rPr>
        <w:t>Тацинская средняя общеобразовательная школа №3</w:t>
      </w:r>
    </w:p>
    <w:p w:rsidR="00732F94" w:rsidRPr="004E0C72" w:rsidRDefault="00732F94" w:rsidP="00732F94">
      <w:pPr>
        <w:jc w:val="center"/>
        <w:rPr>
          <w:b/>
          <w:sz w:val="32"/>
          <w:szCs w:val="32"/>
        </w:rPr>
      </w:pPr>
    </w:p>
    <w:p w:rsidR="00732F94" w:rsidRPr="004E0C72" w:rsidRDefault="00732F94" w:rsidP="00732F94">
      <w:pPr>
        <w:jc w:val="right"/>
        <w:rPr>
          <w:sz w:val="28"/>
          <w:szCs w:val="28"/>
        </w:rPr>
      </w:pPr>
      <w:r w:rsidRPr="004E0C72">
        <w:rPr>
          <w:sz w:val="28"/>
          <w:szCs w:val="28"/>
        </w:rPr>
        <w:t>«Утверждаю»</w:t>
      </w:r>
    </w:p>
    <w:p w:rsidR="00732F94" w:rsidRPr="004E0C72" w:rsidRDefault="00732F94" w:rsidP="00732F94">
      <w:pPr>
        <w:jc w:val="right"/>
        <w:rPr>
          <w:sz w:val="28"/>
          <w:szCs w:val="28"/>
        </w:rPr>
      </w:pPr>
      <w:r w:rsidRPr="004E0C72">
        <w:rPr>
          <w:sz w:val="28"/>
          <w:szCs w:val="28"/>
        </w:rPr>
        <w:t>Директор МБОУ ТСОШ №3</w:t>
      </w:r>
    </w:p>
    <w:p w:rsidR="00732F94" w:rsidRPr="004E0C72" w:rsidRDefault="00732F94" w:rsidP="00732F9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от 01.09.2017г № 100</w:t>
      </w:r>
    </w:p>
    <w:p w:rsidR="00732F94" w:rsidRPr="004E0C72" w:rsidRDefault="00732F94" w:rsidP="00732F94">
      <w:pPr>
        <w:jc w:val="right"/>
        <w:rPr>
          <w:sz w:val="28"/>
          <w:szCs w:val="28"/>
        </w:rPr>
      </w:pPr>
      <w:proofErr w:type="spellStart"/>
      <w:r w:rsidRPr="004E0C72">
        <w:rPr>
          <w:sz w:val="28"/>
          <w:szCs w:val="28"/>
        </w:rPr>
        <w:t>_____________В.Н.Мирнов</w:t>
      </w:r>
      <w:proofErr w:type="spellEnd"/>
    </w:p>
    <w:p w:rsidR="00732F94" w:rsidRPr="004E0C72" w:rsidRDefault="00732F94" w:rsidP="00732F94">
      <w:pPr>
        <w:jc w:val="center"/>
        <w:rPr>
          <w:sz w:val="32"/>
          <w:szCs w:val="32"/>
        </w:rPr>
      </w:pPr>
    </w:p>
    <w:p w:rsidR="00732F94" w:rsidRPr="004E0C72" w:rsidRDefault="00732F94" w:rsidP="00732F94">
      <w:pPr>
        <w:jc w:val="center"/>
        <w:rPr>
          <w:sz w:val="40"/>
          <w:szCs w:val="40"/>
        </w:rPr>
      </w:pPr>
      <w:r w:rsidRPr="004E0C72">
        <w:rPr>
          <w:sz w:val="40"/>
          <w:szCs w:val="40"/>
        </w:rPr>
        <w:t>РАБОЧАЯ ПРОГРАММА</w:t>
      </w:r>
    </w:p>
    <w:p w:rsidR="00732F94" w:rsidRDefault="00732F94" w:rsidP="00732F9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Физика</w:t>
      </w:r>
    </w:p>
    <w:p w:rsidR="00732F94" w:rsidRPr="004E0C72" w:rsidRDefault="00732F94" w:rsidP="00732F9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Домашнее обучение А. Павленко</w:t>
      </w:r>
    </w:p>
    <w:p w:rsidR="00732F94" w:rsidRDefault="00732F94" w:rsidP="00732F94">
      <w:pPr>
        <w:pBdr>
          <w:bottom w:val="single" w:sz="12" w:space="1" w:color="auto"/>
        </w:pBdr>
        <w:rPr>
          <w:sz w:val="28"/>
          <w:szCs w:val="28"/>
        </w:rPr>
      </w:pPr>
      <w:r w:rsidRPr="004E0C72">
        <w:rPr>
          <w:sz w:val="28"/>
          <w:szCs w:val="28"/>
        </w:rPr>
        <w:t xml:space="preserve">Уровень общего образования      </w:t>
      </w:r>
      <w:r>
        <w:rPr>
          <w:sz w:val="28"/>
          <w:szCs w:val="28"/>
        </w:rPr>
        <w:t xml:space="preserve">    8</w:t>
      </w:r>
      <w:r w:rsidRPr="004E0C72">
        <w:rPr>
          <w:sz w:val="28"/>
          <w:szCs w:val="28"/>
        </w:rPr>
        <w:t xml:space="preserve">  (класс)</w:t>
      </w:r>
    </w:p>
    <w:p w:rsidR="00732F94" w:rsidRPr="004E0C72" w:rsidRDefault="00732F94" w:rsidP="00732F94">
      <w:pPr>
        <w:pBdr>
          <w:bottom w:val="single" w:sz="12" w:space="1" w:color="auto"/>
        </w:pBdr>
        <w:rPr>
          <w:sz w:val="28"/>
          <w:szCs w:val="28"/>
        </w:rPr>
      </w:pPr>
    </w:p>
    <w:p w:rsidR="00732F94" w:rsidRPr="004E0C72" w:rsidRDefault="00732F94" w:rsidP="00732F94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  В 8</w:t>
      </w:r>
      <w:r w:rsidRPr="004E0C72">
        <w:rPr>
          <w:sz w:val="28"/>
          <w:szCs w:val="28"/>
        </w:rPr>
        <w:t xml:space="preserve"> КЛАССЕ</w:t>
      </w:r>
    </w:p>
    <w:p w:rsidR="00732F94" w:rsidRPr="004E0C72" w:rsidRDefault="00732F94" w:rsidP="00732F94">
      <w:pPr>
        <w:jc w:val="center"/>
        <w:rPr>
          <w:sz w:val="16"/>
          <w:szCs w:val="16"/>
        </w:rPr>
      </w:pPr>
      <w:r w:rsidRPr="004E0C72">
        <w:rPr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954F00" w:rsidRPr="00134AF7" w:rsidRDefault="00732F94" w:rsidP="00954F00">
      <w:pPr>
        <w:ind w:right="372"/>
        <w:rPr>
          <w:sz w:val="28"/>
          <w:szCs w:val="28"/>
        </w:rPr>
      </w:pPr>
      <w:r w:rsidRPr="004E0C72">
        <w:rPr>
          <w:sz w:val="28"/>
          <w:szCs w:val="28"/>
        </w:rPr>
        <w:t xml:space="preserve">Количество часов в неделю – </w:t>
      </w:r>
      <w:r>
        <w:rPr>
          <w:sz w:val="28"/>
          <w:szCs w:val="28"/>
          <w:u w:val="single"/>
        </w:rPr>
        <w:t>1</w:t>
      </w:r>
      <w:r w:rsidRPr="004E0C72">
        <w:rPr>
          <w:sz w:val="28"/>
          <w:szCs w:val="28"/>
          <w:u w:val="single"/>
        </w:rPr>
        <w:t>ч</w:t>
      </w:r>
      <w:r w:rsidRPr="004E0C72">
        <w:rPr>
          <w:sz w:val="28"/>
          <w:szCs w:val="28"/>
        </w:rPr>
        <w:t>,</w:t>
      </w:r>
      <w:r w:rsidR="00954F00" w:rsidRPr="00954F00">
        <w:rPr>
          <w:i/>
          <w:sz w:val="28"/>
          <w:szCs w:val="28"/>
          <w:u w:val="single"/>
        </w:rPr>
        <w:t xml:space="preserve"> </w:t>
      </w:r>
      <w:r w:rsidR="00954F00" w:rsidRPr="00134AF7">
        <w:rPr>
          <w:i/>
          <w:sz w:val="28"/>
          <w:szCs w:val="28"/>
          <w:u w:val="single"/>
        </w:rPr>
        <w:t xml:space="preserve">(+ </w:t>
      </w:r>
      <w:r w:rsidR="00954F00">
        <w:rPr>
          <w:i/>
          <w:sz w:val="28"/>
          <w:szCs w:val="28"/>
          <w:u w:val="single"/>
        </w:rPr>
        <w:t>2</w:t>
      </w:r>
      <w:r w:rsidR="00954F00" w:rsidRPr="00134AF7">
        <w:rPr>
          <w:i/>
          <w:sz w:val="28"/>
          <w:szCs w:val="28"/>
          <w:u w:val="single"/>
        </w:rPr>
        <w:t xml:space="preserve"> ч. - самостоятельное изучение)</w:t>
      </w:r>
      <w:r w:rsidR="00954F00" w:rsidRPr="00134AF7">
        <w:rPr>
          <w:sz w:val="28"/>
          <w:szCs w:val="28"/>
        </w:rPr>
        <w:t xml:space="preserve">  в неделю, за год  </w:t>
      </w:r>
      <w:r w:rsidR="00954F00">
        <w:rPr>
          <w:sz w:val="28"/>
          <w:szCs w:val="28"/>
        </w:rPr>
        <w:t>35</w:t>
      </w:r>
      <w:r w:rsidR="00954F00" w:rsidRPr="00134AF7">
        <w:rPr>
          <w:sz w:val="28"/>
          <w:szCs w:val="28"/>
        </w:rPr>
        <w:t xml:space="preserve"> (+</w:t>
      </w:r>
      <w:r w:rsidR="00954F00">
        <w:rPr>
          <w:sz w:val="28"/>
          <w:szCs w:val="28"/>
        </w:rPr>
        <w:t>70</w:t>
      </w:r>
      <w:r w:rsidR="00954F00" w:rsidRPr="00134AF7">
        <w:rPr>
          <w:sz w:val="28"/>
          <w:szCs w:val="28"/>
        </w:rPr>
        <w:t>) часов.</w:t>
      </w:r>
    </w:p>
    <w:p w:rsidR="00954F00" w:rsidRPr="004E0C72" w:rsidRDefault="00954F00" w:rsidP="00954F00">
      <w:pPr>
        <w:jc w:val="center"/>
        <w:rPr>
          <w:sz w:val="28"/>
          <w:szCs w:val="28"/>
        </w:rPr>
      </w:pPr>
      <w:r w:rsidRPr="00D30726">
        <w:rPr>
          <w:u w:val="single"/>
        </w:rPr>
        <w:t xml:space="preserve">С учетом праздничных дней рабочую программу планируется реализовать за </w:t>
      </w:r>
      <w:r>
        <w:rPr>
          <w:u w:val="single"/>
        </w:rPr>
        <w:t>32 (+64)</w:t>
      </w:r>
      <w:r w:rsidRPr="00D30726">
        <w:rPr>
          <w:u w:val="single"/>
        </w:rPr>
        <w:t xml:space="preserve"> час</w:t>
      </w:r>
      <w:r>
        <w:rPr>
          <w:u w:val="single"/>
        </w:rPr>
        <w:t>а</w:t>
      </w:r>
      <w:r w:rsidRPr="00D30726">
        <w:rPr>
          <w:u w:val="single"/>
        </w:rPr>
        <w:t>.</w:t>
      </w:r>
    </w:p>
    <w:p w:rsidR="00732F94" w:rsidRDefault="00732F94" w:rsidP="00732F94">
      <w:pPr>
        <w:rPr>
          <w:sz w:val="28"/>
          <w:szCs w:val="28"/>
          <w:u w:val="single"/>
        </w:rPr>
      </w:pPr>
      <w:r w:rsidRPr="004E0C72">
        <w:rPr>
          <w:sz w:val="28"/>
          <w:szCs w:val="28"/>
        </w:rPr>
        <w:t xml:space="preserve">Учитель  </w:t>
      </w:r>
      <w:r>
        <w:rPr>
          <w:sz w:val="28"/>
          <w:szCs w:val="28"/>
          <w:u w:val="single"/>
        </w:rPr>
        <w:t>Санжарова О.А.</w:t>
      </w:r>
    </w:p>
    <w:p w:rsidR="00732F94" w:rsidRDefault="00732F94" w:rsidP="00732F94">
      <w:pPr>
        <w:rPr>
          <w:sz w:val="28"/>
          <w:szCs w:val="28"/>
          <w:u w:val="single"/>
        </w:rPr>
      </w:pPr>
    </w:p>
    <w:p w:rsidR="00732F94" w:rsidRPr="004E0C72" w:rsidRDefault="00732F94" w:rsidP="00732F94">
      <w:pPr>
        <w:rPr>
          <w:sz w:val="28"/>
          <w:szCs w:val="28"/>
          <w:u w:val="single"/>
        </w:rPr>
      </w:pPr>
    </w:p>
    <w:p w:rsidR="00732F94" w:rsidRPr="004E0C72" w:rsidRDefault="00732F94" w:rsidP="00732F94">
      <w:pPr>
        <w:jc w:val="center"/>
        <w:rPr>
          <w:sz w:val="16"/>
          <w:szCs w:val="16"/>
        </w:rPr>
      </w:pPr>
    </w:p>
    <w:p w:rsidR="00732F94" w:rsidRPr="007959A0" w:rsidRDefault="00732F94" w:rsidP="00732F94">
      <w:pPr>
        <w:jc w:val="both"/>
        <w:rPr>
          <w:rFonts w:eastAsia="Calibri"/>
          <w:sz w:val="28"/>
          <w:szCs w:val="28"/>
        </w:rPr>
      </w:pPr>
      <w:r w:rsidRPr="007959A0">
        <w:rPr>
          <w:rFonts w:eastAsia="Calibri"/>
          <w:sz w:val="28"/>
          <w:szCs w:val="28"/>
        </w:rPr>
        <w:t>Рабочая  программа по физике составлена на основе федерального компонента государственного стандарта основного общего образования</w:t>
      </w:r>
      <w:r>
        <w:rPr>
          <w:rFonts w:eastAsia="Calibri"/>
          <w:sz w:val="28"/>
          <w:szCs w:val="28"/>
        </w:rPr>
        <w:t>, п</w:t>
      </w:r>
      <w:r w:rsidRPr="007959A0">
        <w:rPr>
          <w:rFonts w:eastAsia="Calibri"/>
          <w:sz w:val="28"/>
          <w:szCs w:val="28"/>
        </w:rPr>
        <w:t xml:space="preserve">рограммы курса «Физика. 7-9 класс»: Авторы В. В. </w:t>
      </w:r>
      <w:proofErr w:type="spellStart"/>
      <w:r w:rsidRPr="007959A0">
        <w:rPr>
          <w:rFonts w:eastAsia="Calibri"/>
          <w:sz w:val="28"/>
          <w:szCs w:val="28"/>
        </w:rPr>
        <w:t>Белага</w:t>
      </w:r>
      <w:proofErr w:type="spellEnd"/>
      <w:r w:rsidRPr="007959A0">
        <w:rPr>
          <w:rFonts w:eastAsia="Calibri"/>
          <w:sz w:val="28"/>
          <w:szCs w:val="28"/>
        </w:rPr>
        <w:t xml:space="preserve">, И. А. </w:t>
      </w:r>
      <w:proofErr w:type="spellStart"/>
      <w:r w:rsidRPr="007959A0">
        <w:rPr>
          <w:rFonts w:eastAsia="Calibri"/>
          <w:sz w:val="28"/>
          <w:szCs w:val="28"/>
        </w:rPr>
        <w:t>Ломаченков</w:t>
      </w:r>
      <w:proofErr w:type="spellEnd"/>
      <w:r w:rsidRPr="007959A0">
        <w:rPr>
          <w:rFonts w:eastAsia="Calibri"/>
          <w:sz w:val="28"/>
          <w:szCs w:val="28"/>
        </w:rPr>
        <w:t xml:space="preserve">, Ю. А. </w:t>
      </w:r>
      <w:proofErr w:type="spellStart"/>
      <w:r w:rsidRPr="007959A0">
        <w:rPr>
          <w:rFonts w:eastAsia="Calibri"/>
          <w:sz w:val="28"/>
          <w:szCs w:val="28"/>
        </w:rPr>
        <w:t>Панебратцев</w:t>
      </w:r>
      <w:proofErr w:type="spellEnd"/>
      <w:r w:rsidRPr="007959A0">
        <w:rPr>
          <w:rFonts w:eastAsia="Calibri"/>
          <w:sz w:val="28"/>
          <w:szCs w:val="28"/>
        </w:rPr>
        <w:t>. – М.: Просвещение, 2009</w:t>
      </w:r>
      <w:r>
        <w:rPr>
          <w:rFonts w:eastAsia="Calibri"/>
          <w:sz w:val="28"/>
          <w:szCs w:val="28"/>
        </w:rPr>
        <w:t>.</w:t>
      </w:r>
    </w:p>
    <w:p w:rsidR="00732F94" w:rsidRPr="004E0C72" w:rsidRDefault="00732F94" w:rsidP="00732F94">
      <w:pPr>
        <w:jc w:val="center"/>
        <w:rPr>
          <w:sz w:val="16"/>
          <w:szCs w:val="16"/>
        </w:rPr>
      </w:pPr>
    </w:p>
    <w:p w:rsidR="00732F94" w:rsidRPr="00C87AD0" w:rsidRDefault="00732F94" w:rsidP="00732F94">
      <w:pPr>
        <w:pStyle w:val="Default"/>
        <w:jc w:val="both"/>
        <w:rPr>
          <w:iCs/>
          <w:sz w:val="28"/>
          <w:szCs w:val="28"/>
        </w:rPr>
      </w:pPr>
      <w:r w:rsidRPr="00C87AD0">
        <w:rPr>
          <w:iCs/>
          <w:sz w:val="28"/>
          <w:szCs w:val="28"/>
        </w:rPr>
        <w:t>Программа адаптирована  для обучения детей с ограниченными возможностями здоровья (ОВЗ</w:t>
      </w:r>
      <w:proofErr w:type="gramStart"/>
      <w:r w:rsidRPr="00C87AD0">
        <w:rPr>
          <w:iCs/>
          <w:sz w:val="28"/>
          <w:szCs w:val="28"/>
        </w:rPr>
        <w:t>)(</w:t>
      </w:r>
      <w:proofErr w:type="gramEnd"/>
      <w:r w:rsidRPr="00C87AD0">
        <w:rPr>
          <w:iCs/>
          <w:sz w:val="28"/>
          <w:szCs w:val="28"/>
        </w:rPr>
        <w:t>ЗПР).</w:t>
      </w:r>
    </w:p>
    <w:p w:rsidR="00732F94" w:rsidRPr="00C87AD0" w:rsidRDefault="00732F94" w:rsidP="00732F94">
      <w:pPr>
        <w:jc w:val="center"/>
        <w:rPr>
          <w:sz w:val="16"/>
          <w:szCs w:val="16"/>
        </w:rPr>
      </w:pPr>
    </w:p>
    <w:p w:rsidR="00732F94" w:rsidRPr="004E0C72" w:rsidRDefault="00732F94" w:rsidP="00732F94">
      <w:pPr>
        <w:jc w:val="center"/>
        <w:rPr>
          <w:sz w:val="16"/>
          <w:szCs w:val="16"/>
        </w:rPr>
      </w:pPr>
    </w:p>
    <w:p w:rsidR="00732F94" w:rsidRDefault="00732F94" w:rsidP="00732F94">
      <w:pPr>
        <w:jc w:val="center"/>
      </w:pPr>
    </w:p>
    <w:p w:rsidR="00732F94" w:rsidRDefault="00732F94" w:rsidP="00732F94">
      <w:pPr>
        <w:jc w:val="center"/>
      </w:pPr>
    </w:p>
    <w:p w:rsidR="00732F94" w:rsidRPr="004E0C72" w:rsidRDefault="00732F94" w:rsidP="00732F94">
      <w:pPr>
        <w:jc w:val="center"/>
      </w:pPr>
    </w:p>
    <w:p w:rsidR="00732F94" w:rsidRPr="004E0C72" w:rsidRDefault="00732F94" w:rsidP="00732F94">
      <w:pPr>
        <w:jc w:val="center"/>
      </w:pPr>
      <w:r w:rsidRPr="004E0C72">
        <w:t>Ст. Тацинская</w:t>
      </w:r>
    </w:p>
    <w:p w:rsidR="00732F94" w:rsidRDefault="00732F94" w:rsidP="00732F94">
      <w:pPr>
        <w:jc w:val="center"/>
      </w:pPr>
      <w:r>
        <w:t>2017-18</w:t>
      </w:r>
      <w:r w:rsidRPr="004E0C72">
        <w:t xml:space="preserve"> уч.</w:t>
      </w:r>
      <w:r>
        <w:t xml:space="preserve"> </w:t>
      </w:r>
      <w:r w:rsidRPr="004E0C72">
        <w:t>г</w:t>
      </w:r>
      <w:r>
        <w:t>од</w:t>
      </w:r>
    </w:p>
    <w:p w:rsidR="00732F94" w:rsidRDefault="00732F94" w:rsidP="00732F94">
      <w:pPr>
        <w:jc w:val="both"/>
      </w:pPr>
    </w:p>
    <w:p w:rsidR="00954F00" w:rsidRPr="00134AF7" w:rsidRDefault="00954F00" w:rsidP="00954F00">
      <w:pPr>
        <w:ind w:firstLine="708"/>
        <w:jc w:val="both"/>
        <w:rPr>
          <w:rFonts w:eastAsiaTheme="minorEastAsia"/>
        </w:rPr>
      </w:pPr>
      <w:r w:rsidRPr="00134AF7">
        <w:rPr>
          <w:rFonts w:eastAsiaTheme="minorEastAsia"/>
        </w:rPr>
        <w:lastRenderedPageBreak/>
        <w:t>Рабочая программа составлена для обучения на дому с учётом  индивидуальных особенностей П</w:t>
      </w:r>
      <w:r>
        <w:rPr>
          <w:rFonts w:eastAsiaTheme="minorEastAsia"/>
        </w:rPr>
        <w:t>авленко А</w:t>
      </w:r>
      <w:r w:rsidRPr="00134AF7">
        <w:rPr>
          <w:rFonts w:eastAsiaTheme="minorEastAsia"/>
        </w:rPr>
        <w:t xml:space="preserve">., имеющего </w:t>
      </w:r>
      <w:r>
        <w:rPr>
          <w:rFonts w:eastAsiaTheme="minorEastAsia"/>
        </w:rPr>
        <w:t>ограниченные возможности здоровья (ЗПР)</w:t>
      </w:r>
      <w:r w:rsidRPr="00134AF7">
        <w:rPr>
          <w:rFonts w:eastAsiaTheme="minorEastAsia"/>
        </w:rPr>
        <w:t xml:space="preserve">. </w:t>
      </w:r>
    </w:p>
    <w:p w:rsidR="00954F00" w:rsidRPr="00BC2AE8" w:rsidRDefault="00954F00" w:rsidP="00954F00">
      <w:pPr>
        <w:ind w:firstLine="709"/>
        <w:contextualSpacing/>
        <w:rPr>
          <w:rFonts w:eastAsiaTheme="minorEastAsia"/>
          <w:i/>
        </w:rPr>
      </w:pPr>
      <w:r w:rsidRPr="00BC2AE8">
        <w:rPr>
          <w:rFonts w:eastAsiaTheme="minorEastAsia"/>
          <w:i/>
        </w:rPr>
        <w:t>В соответствии  с индивидуальным  учебным  планом  для  Павленко А., имеющего ОВЗ (ЗПР), на изучение  физики отводится  1 час в неделю для обязательного изучения и 2 часа для  самостоятельной работы. С учетом праздничных дней фактически программа может быть выполнена за 32+64 часа.</w:t>
      </w:r>
    </w:p>
    <w:p w:rsidR="00954F00" w:rsidRPr="003863ED" w:rsidRDefault="00954F00" w:rsidP="00954F00">
      <w:pPr>
        <w:pStyle w:val="Default"/>
      </w:pPr>
      <w:r w:rsidRPr="003863ED">
        <w:t xml:space="preserve">Усвоение программного материала по физике вызывает большие затруднения у учащихся с </w:t>
      </w:r>
      <w:r w:rsidRPr="003863ED">
        <w:rPr>
          <w:b/>
        </w:rPr>
        <w:t>ЗПР</w:t>
      </w:r>
      <w:r w:rsidRPr="003863ED">
        <w:t xml:space="preserve"> в связи с такими их особенностями, как быстрая утомляемость, недостаточность абстрактного мышления, недоразвитие пространственных представлений. При подготовке к урокам нужно помнить о необходимости отводить достаточное количество времени на рассмотрение тем и вопросов, раскрывающих связь физики с жизнью, с теми явлениями, наблюдениями, которые хорошо известны ученикам из их жизненного опыта. Важно также максимально использовать </w:t>
      </w:r>
      <w:proofErr w:type="spellStart"/>
      <w:r w:rsidRPr="003863ED">
        <w:t>межпредметные</w:t>
      </w:r>
      <w:proofErr w:type="spellEnd"/>
      <w:r w:rsidRPr="003863ED">
        <w:t xml:space="preserve"> связи, ибо дети с ЗПР особенно нуждаются в преподнесении одного и того же учебного материала в различных аспектах, в его варьировании, в неоднократном повторении и закреплении полученных знаний и практических умений. </w:t>
      </w:r>
    </w:p>
    <w:p w:rsidR="00954F00" w:rsidRPr="003863ED" w:rsidRDefault="00954F00" w:rsidP="00954F00">
      <w:pPr>
        <w:pStyle w:val="Default"/>
      </w:pPr>
      <w:r w:rsidRPr="003863ED">
        <w:t xml:space="preserve">Учет особенностей детей с ЗПР требует, чтобы при изучении нового материала обязательно происходило многократное его повторение: </w:t>
      </w:r>
    </w:p>
    <w:p w:rsidR="00954F00" w:rsidRPr="003863ED" w:rsidRDefault="00954F00" w:rsidP="00954F00">
      <w:pPr>
        <w:pStyle w:val="Default"/>
      </w:pPr>
      <w:r w:rsidRPr="003863ED">
        <w:t xml:space="preserve">а) подробное объяснение нового материала с организацией эксперимента; </w:t>
      </w:r>
    </w:p>
    <w:p w:rsidR="00954F00" w:rsidRPr="003863ED" w:rsidRDefault="00954F00" w:rsidP="00954F00">
      <w:pPr>
        <w:pStyle w:val="Default"/>
      </w:pPr>
      <w:r w:rsidRPr="003863ED">
        <w:t xml:space="preserve">б) беглое повторение с выделением главных определений и понятий; </w:t>
      </w:r>
    </w:p>
    <w:p w:rsidR="00954F00" w:rsidRPr="003863ED" w:rsidRDefault="00954F00" w:rsidP="00954F00">
      <w:pPr>
        <w:pStyle w:val="Default"/>
      </w:pPr>
      <w:r w:rsidRPr="003863ED">
        <w:t xml:space="preserve">в) осуществление обратной связи — ответы учеников на вопросы, работа по плану и т. п. </w:t>
      </w:r>
    </w:p>
    <w:p w:rsidR="00732F94" w:rsidRDefault="00954F00" w:rsidP="00DE389E">
      <w:pPr>
        <w:ind w:firstLine="720"/>
        <w:jc w:val="both"/>
      </w:pPr>
      <w:r w:rsidRPr="003863ED">
        <w:rPr>
          <w:b/>
        </w:rPr>
        <w:t>Важными коррекционными задачами курса физики при обучении детей с ОВЗ (ЗПР) являются</w:t>
      </w:r>
      <w:r w:rsidRPr="003863ED">
        <w:t xml:space="preserve"> развитие у учащихся основных мыслительных операций (анализ, синтез, сравнение, обобщение), нормализация взаимосвязи их деятельности с речью, формирование приемов умственной работы: анализ исходных данных, планирование материала, осуществление поэтапного и итогового самоконтроля. Большое внимание уделяется умению рассказать о выполненной работе с правильным употреблением соответствующей терминологии и установлением логических связей в излагаемом материале.</w:t>
      </w:r>
    </w:p>
    <w:p w:rsidR="00732F94" w:rsidRPr="00732F94" w:rsidRDefault="00732F94" w:rsidP="00732F94">
      <w:pPr>
        <w:jc w:val="center"/>
        <w:rPr>
          <w:rFonts w:eastAsia="Calibri"/>
          <w:b/>
          <w:sz w:val="28"/>
          <w:szCs w:val="28"/>
        </w:rPr>
      </w:pPr>
      <w:r w:rsidRPr="00732F94">
        <w:rPr>
          <w:rFonts w:eastAsia="Calibri"/>
          <w:b/>
          <w:sz w:val="28"/>
          <w:szCs w:val="28"/>
        </w:rPr>
        <w:t>Планируемые результаты освоения предмета «Физика».</w:t>
      </w:r>
    </w:p>
    <w:p w:rsidR="00732F94" w:rsidRPr="004A0A3F" w:rsidRDefault="00732F94" w:rsidP="00732F94">
      <w:pPr>
        <w:rPr>
          <w:b/>
          <w:i/>
          <w:iCs/>
          <w:spacing w:val="15"/>
          <w:u w:val="single"/>
        </w:rPr>
      </w:pPr>
      <w:r w:rsidRPr="004A0A3F">
        <w:rPr>
          <w:b/>
          <w:i/>
          <w:iCs/>
          <w:spacing w:val="15"/>
          <w:u w:val="single"/>
        </w:rPr>
        <w:t>Личностные результаты:</w:t>
      </w:r>
    </w:p>
    <w:p w:rsidR="00732F94" w:rsidRPr="004A0A3F" w:rsidRDefault="00732F94" w:rsidP="00732F94">
      <w:pPr>
        <w:jc w:val="both"/>
        <w:rPr>
          <w:iCs/>
          <w:spacing w:val="15"/>
        </w:rPr>
      </w:pPr>
      <w:r w:rsidRPr="004A0A3F">
        <w:rPr>
          <w:iCs/>
          <w:spacing w:val="15"/>
        </w:rPr>
        <w:t>- формирование познавательных интересов, интеллектуальных и творческих способностей учащихся;</w:t>
      </w:r>
    </w:p>
    <w:p w:rsidR="00732F94" w:rsidRPr="004A0A3F" w:rsidRDefault="00732F94" w:rsidP="00732F94">
      <w:pPr>
        <w:jc w:val="both"/>
        <w:rPr>
          <w:iCs/>
          <w:spacing w:val="15"/>
        </w:rPr>
      </w:pPr>
      <w:r w:rsidRPr="004A0A3F">
        <w:rPr>
          <w:iCs/>
          <w:spacing w:val="15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732F94" w:rsidRPr="004A0A3F" w:rsidRDefault="00732F94" w:rsidP="00732F94">
      <w:pPr>
        <w:jc w:val="both"/>
        <w:rPr>
          <w:iCs/>
          <w:spacing w:val="15"/>
        </w:rPr>
      </w:pPr>
      <w:r w:rsidRPr="004A0A3F">
        <w:rPr>
          <w:iCs/>
          <w:spacing w:val="15"/>
        </w:rPr>
        <w:t>- самостоятельность в приобретении новых знаний и практических умений;</w:t>
      </w:r>
    </w:p>
    <w:p w:rsidR="00732F94" w:rsidRPr="004A0A3F" w:rsidRDefault="00732F94" w:rsidP="00732F94">
      <w:pPr>
        <w:jc w:val="both"/>
        <w:rPr>
          <w:iCs/>
          <w:spacing w:val="15"/>
        </w:rPr>
      </w:pPr>
      <w:r w:rsidRPr="004A0A3F">
        <w:rPr>
          <w:iCs/>
          <w:spacing w:val="15"/>
        </w:rPr>
        <w:t>- мотивация образовательной деятельности школьников на основе личностно ориентированного подхода;</w:t>
      </w:r>
    </w:p>
    <w:p w:rsidR="00732F94" w:rsidRPr="00BC6112" w:rsidRDefault="00732F94" w:rsidP="00732F94">
      <w:pPr>
        <w:jc w:val="both"/>
        <w:rPr>
          <w:iCs/>
          <w:spacing w:val="15"/>
        </w:rPr>
      </w:pPr>
      <w:r w:rsidRPr="004A0A3F">
        <w:rPr>
          <w:iCs/>
          <w:spacing w:val="15"/>
        </w:rPr>
        <w:t xml:space="preserve">- формирование ценностных отношений </w:t>
      </w:r>
      <w:proofErr w:type="gramStart"/>
      <w:r w:rsidRPr="004A0A3F">
        <w:rPr>
          <w:iCs/>
          <w:spacing w:val="15"/>
        </w:rPr>
        <w:t>к</w:t>
      </w:r>
      <w:proofErr w:type="gramEnd"/>
      <w:r w:rsidRPr="004A0A3F">
        <w:rPr>
          <w:iCs/>
          <w:spacing w:val="15"/>
        </w:rPr>
        <w:t xml:space="preserve"> </w:t>
      </w:r>
      <w:proofErr w:type="gramStart"/>
      <w:r w:rsidRPr="004A0A3F">
        <w:rPr>
          <w:iCs/>
          <w:spacing w:val="15"/>
        </w:rPr>
        <w:t>друг</w:t>
      </w:r>
      <w:proofErr w:type="gramEnd"/>
      <w:r w:rsidRPr="004A0A3F">
        <w:rPr>
          <w:iCs/>
          <w:spacing w:val="15"/>
        </w:rPr>
        <w:t xml:space="preserve"> другу, учителю, авторам открытий и изобретений, результатам обучения.</w:t>
      </w:r>
    </w:p>
    <w:p w:rsidR="00732F94" w:rsidRPr="004A0A3F" w:rsidRDefault="00732F94" w:rsidP="00732F94">
      <w:pPr>
        <w:rPr>
          <w:b/>
          <w:i/>
          <w:iCs/>
          <w:spacing w:val="15"/>
          <w:u w:val="single"/>
        </w:rPr>
      </w:pPr>
      <w:proofErr w:type="spellStart"/>
      <w:r w:rsidRPr="004A0A3F">
        <w:rPr>
          <w:b/>
          <w:i/>
          <w:iCs/>
          <w:spacing w:val="15"/>
          <w:u w:val="single"/>
        </w:rPr>
        <w:t>Метапредметные</w:t>
      </w:r>
      <w:proofErr w:type="spellEnd"/>
      <w:r w:rsidRPr="004A0A3F">
        <w:rPr>
          <w:b/>
          <w:i/>
          <w:iCs/>
          <w:spacing w:val="15"/>
          <w:u w:val="single"/>
        </w:rPr>
        <w:t xml:space="preserve"> результаты:</w:t>
      </w:r>
    </w:p>
    <w:p w:rsidR="00732F94" w:rsidRPr="004A0A3F" w:rsidRDefault="00732F94" w:rsidP="00732F94">
      <w:pPr>
        <w:jc w:val="both"/>
        <w:rPr>
          <w:iCs/>
          <w:spacing w:val="15"/>
        </w:rPr>
      </w:pPr>
      <w:r w:rsidRPr="004A0A3F">
        <w:rPr>
          <w:iCs/>
          <w:spacing w:val="15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32F94" w:rsidRPr="004A0A3F" w:rsidRDefault="00732F94" w:rsidP="00732F94">
      <w:pPr>
        <w:jc w:val="both"/>
        <w:rPr>
          <w:iCs/>
          <w:spacing w:val="15"/>
        </w:rPr>
      </w:pPr>
      <w:r w:rsidRPr="004A0A3F">
        <w:rPr>
          <w:iCs/>
          <w:spacing w:val="15"/>
        </w:rPr>
        <w:t xml:space="preserve"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</w:t>
      </w:r>
      <w:proofErr w:type="gramStart"/>
      <w:r w:rsidRPr="004A0A3F">
        <w:rPr>
          <w:iCs/>
          <w:spacing w:val="15"/>
        </w:rPr>
        <w:t>для</w:t>
      </w:r>
      <w:proofErr w:type="gramEnd"/>
      <w:r w:rsidRPr="004A0A3F">
        <w:rPr>
          <w:iCs/>
          <w:spacing w:val="15"/>
        </w:rPr>
        <w:t xml:space="preserve"> </w:t>
      </w:r>
    </w:p>
    <w:p w:rsidR="00732F94" w:rsidRPr="004A0A3F" w:rsidRDefault="00732F94" w:rsidP="00732F94">
      <w:pPr>
        <w:jc w:val="both"/>
        <w:rPr>
          <w:iCs/>
          <w:spacing w:val="15"/>
        </w:rPr>
      </w:pPr>
      <w:r w:rsidRPr="004A0A3F">
        <w:rPr>
          <w:iCs/>
          <w:spacing w:val="15"/>
        </w:rPr>
        <w:t>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732F94" w:rsidRPr="004A0A3F" w:rsidRDefault="00732F94" w:rsidP="00732F94">
      <w:pPr>
        <w:jc w:val="both"/>
        <w:rPr>
          <w:iCs/>
          <w:spacing w:val="15"/>
        </w:rPr>
      </w:pPr>
      <w:r w:rsidRPr="004A0A3F">
        <w:rPr>
          <w:iCs/>
          <w:spacing w:val="15"/>
        </w:rPr>
        <w:lastRenderedPageBreak/>
        <w:t xml:space="preserve"> 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732F94" w:rsidRPr="004A0A3F" w:rsidRDefault="00732F94" w:rsidP="00732F94">
      <w:pPr>
        <w:jc w:val="both"/>
        <w:rPr>
          <w:iCs/>
          <w:spacing w:val="15"/>
        </w:rPr>
      </w:pPr>
      <w:r w:rsidRPr="004A0A3F">
        <w:rPr>
          <w:iCs/>
          <w:spacing w:val="15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732F94" w:rsidRPr="004A0A3F" w:rsidRDefault="00732F94" w:rsidP="00732F94">
      <w:pPr>
        <w:jc w:val="both"/>
        <w:rPr>
          <w:iCs/>
          <w:spacing w:val="15"/>
        </w:rPr>
      </w:pPr>
      <w:r w:rsidRPr="004A0A3F">
        <w:rPr>
          <w:iCs/>
          <w:spacing w:val="15"/>
        </w:rPr>
        <w:t>- развитие монологической и диалогической речи</w:t>
      </w:r>
      <w:proofErr w:type="gramStart"/>
      <w:r w:rsidRPr="004A0A3F">
        <w:rPr>
          <w:iCs/>
          <w:spacing w:val="15"/>
        </w:rPr>
        <w:t xml:space="preserve"> ,</w:t>
      </w:r>
      <w:proofErr w:type="gramEnd"/>
      <w:r w:rsidRPr="004A0A3F">
        <w:rPr>
          <w:iCs/>
          <w:spacing w:val="15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732F94" w:rsidRPr="004A0A3F" w:rsidRDefault="00732F94" w:rsidP="00732F94">
      <w:pPr>
        <w:jc w:val="both"/>
        <w:rPr>
          <w:iCs/>
          <w:spacing w:val="15"/>
        </w:rPr>
      </w:pPr>
      <w:r w:rsidRPr="004A0A3F">
        <w:rPr>
          <w:iCs/>
          <w:spacing w:val="15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732F94" w:rsidRPr="00BC6112" w:rsidRDefault="00732F94" w:rsidP="00732F94">
      <w:pPr>
        <w:jc w:val="both"/>
        <w:rPr>
          <w:iCs/>
          <w:spacing w:val="15"/>
        </w:rPr>
      </w:pPr>
      <w:r w:rsidRPr="004A0A3F">
        <w:rPr>
          <w:iCs/>
          <w:spacing w:val="15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732F94" w:rsidRPr="004A0A3F" w:rsidRDefault="00732F94" w:rsidP="00732F94">
      <w:pPr>
        <w:rPr>
          <w:b/>
          <w:i/>
          <w:iCs/>
          <w:spacing w:val="15"/>
          <w:u w:val="single"/>
        </w:rPr>
      </w:pPr>
      <w:r w:rsidRPr="004A0A3F">
        <w:rPr>
          <w:b/>
          <w:i/>
          <w:iCs/>
          <w:spacing w:val="15"/>
          <w:u w:val="single"/>
        </w:rPr>
        <w:t>Предметные результаты:</w:t>
      </w:r>
    </w:p>
    <w:p w:rsidR="00732F94" w:rsidRPr="00F20E27" w:rsidRDefault="00732F94" w:rsidP="00732F94">
      <w:pPr>
        <w:jc w:val="both"/>
        <w:rPr>
          <w:iCs/>
          <w:spacing w:val="15"/>
        </w:rPr>
      </w:pPr>
      <w:r w:rsidRPr="004A0A3F">
        <w:rPr>
          <w:iCs/>
          <w:spacing w:val="15"/>
        </w:rPr>
        <w:t xml:space="preserve">- </w:t>
      </w:r>
      <w:r w:rsidRPr="00F20E27">
        <w:rPr>
          <w:iCs/>
          <w:spacing w:val="15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732F94" w:rsidRPr="00F20E27" w:rsidRDefault="00732F94" w:rsidP="00732F94">
      <w:pPr>
        <w:jc w:val="both"/>
        <w:rPr>
          <w:iCs/>
          <w:spacing w:val="15"/>
        </w:rPr>
      </w:pPr>
      <w:r w:rsidRPr="00F20E27">
        <w:rPr>
          <w:iCs/>
          <w:spacing w:val="15"/>
        </w:rPr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732F94" w:rsidRPr="00F20E27" w:rsidRDefault="00732F94" w:rsidP="00732F94">
      <w:pPr>
        <w:jc w:val="both"/>
        <w:rPr>
          <w:iCs/>
          <w:spacing w:val="15"/>
        </w:rPr>
      </w:pPr>
      <w:r w:rsidRPr="00F20E27">
        <w:rPr>
          <w:iCs/>
          <w:spacing w:val="15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732F94" w:rsidRPr="00F20E27" w:rsidRDefault="00732F94" w:rsidP="00732F94">
      <w:pPr>
        <w:jc w:val="both"/>
        <w:rPr>
          <w:iCs/>
          <w:spacing w:val="15"/>
        </w:rPr>
      </w:pPr>
      <w:r w:rsidRPr="00F20E27">
        <w:rPr>
          <w:iCs/>
          <w:spacing w:val="15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732F94" w:rsidRPr="00F20E27" w:rsidRDefault="00732F94" w:rsidP="00732F94">
      <w:pPr>
        <w:jc w:val="both"/>
        <w:rPr>
          <w:iCs/>
          <w:spacing w:val="15"/>
        </w:rPr>
      </w:pPr>
      <w:r w:rsidRPr="00F20E27">
        <w:rPr>
          <w:iCs/>
          <w:spacing w:val="15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732F94" w:rsidRPr="00F20E27" w:rsidRDefault="00732F94" w:rsidP="00732F94">
      <w:pPr>
        <w:jc w:val="both"/>
        <w:rPr>
          <w:iCs/>
          <w:spacing w:val="15"/>
        </w:rPr>
      </w:pPr>
      <w:r w:rsidRPr="00F20E27">
        <w:rPr>
          <w:iCs/>
          <w:spacing w:val="15"/>
        </w:rPr>
        <w:t>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732F94" w:rsidRPr="00F20E27" w:rsidRDefault="00732F94" w:rsidP="00732F94">
      <w:pPr>
        <w:jc w:val="both"/>
        <w:rPr>
          <w:iCs/>
          <w:spacing w:val="15"/>
        </w:rPr>
      </w:pPr>
      <w:r w:rsidRPr="00F20E27">
        <w:rPr>
          <w:iCs/>
          <w:spacing w:val="15"/>
        </w:rPr>
        <w:t>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CE0584" w:rsidRPr="00732F94" w:rsidRDefault="00732F94" w:rsidP="00DE38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732F94">
        <w:rPr>
          <w:b/>
          <w:sz w:val="28"/>
          <w:szCs w:val="28"/>
          <w:u w:val="single"/>
        </w:rPr>
        <w:t>В</w:t>
      </w:r>
      <w:r w:rsidR="00CF4D08" w:rsidRPr="00732F94">
        <w:rPr>
          <w:b/>
          <w:sz w:val="28"/>
          <w:szCs w:val="28"/>
          <w:u w:val="single"/>
        </w:rPr>
        <w:t xml:space="preserve"> </w:t>
      </w:r>
      <w:r w:rsidR="00CE0584" w:rsidRPr="00732F94">
        <w:rPr>
          <w:b/>
          <w:sz w:val="28"/>
          <w:szCs w:val="28"/>
          <w:u w:val="single"/>
        </w:rPr>
        <w:t xml:space="preserve">результате изучения курса физики </w:t>
      </w:r>
      <w:r w:rsidR="00C870BE" w:rsidRPr="00732F94">
        <w:rPr>
          <w:b/>
          <w:sz w:val="28"/>
          <w:szCs w:val="28"/>
          <w:u w:val="single"/>
        </w:rPr>
        <w:t xml:space="preserve">8 </w:t>
      </w:r>
      <w:r w:rsidR="00CE0584" w:rsidRPr="00732F94">
        <w:rPr>
          <w:b/>
          <w:sz w:val="28"/>
          <w:szCs w:val="28"/>
          <w:u w:val="single"/>
        </w:rPr>
        <w:t xml:space="preserve"> класса ученик должен </w:t>
      </w:r>
      <w:r w:rsidR="00CE0584" w:rsidRPr="00732F94">
        <w:rPr>
          <w:b/>
          <w:i/>
          <w:sz w:val="28"/>
          <w:szCs w:val="28"/>
          <w:u w:val="single"/>
        </w:rPr>
        <w:t>знать/понимать</w:t>
      </w:r>
      <w:r w:rsidR="00CE0584" w:rsidRPr="00732F94">
        <w:rPr>
          <w:b/>
          <w:sz w:val="28"/>
          <w:szCs w:val="28"/>
          <w:u w:val="single"/>
        </w:rPr>
        <w:t>:</w:t>
      </w:r>
    </w:p>
    <w:p w:rsidR="00CE0584" w:rsidRPr="009C01BF" w:rsidRDefault="00CE0584" w:rsidP="00CF4D08">
      <w:pPr>
        <w:numPr>
          <w:ilvl w:val="0"/>
          <w:numId w:val="21"/>
        </w:numPr>
        <w:jc w:val="both"/>
      </w:pPr>
      <w:r w:rsidRPr="009C01BF">
        <w:rPr>
          <w:b/>
        </w:rPr>
        <w:t xml:space="preserve">смысл понятий: </w:t>
      </w:r>
      <w:r w:rsidRPr="009C01BF">
        <w:t xml:space="preserve">физическое явление, физический </w:t>
      </w:r>
      <w:r w:rsidR="00C870BE">
        <w:t>закон, вещество, взаимодействие</w:t>
      </w:r>
      <w:r w:rsidRPr="009C01BF">
        <w:t>;</w:t>
      </w:r>
    </w:p>
    <w:p w:rsidR="00CE0584" w:rsidRPr="009C01BF" w:rsidRDefault="00CE0584" w:rsidP="00CF4D08">
      <w:pPr>
        <w:numPr>
          <w:ilvl w:val="0"/>
          <w:numId w:val="21"/>
        </w:numPr>
        <w:jc w:val="both"/>
      </w:pPr>
      <w:proofErr w:type="gramStart"/>
      <w:r w:rsidRPr="009C01BF">
        <w:rPr>
          <w:b/>
        </w:rPr>
        <w:t>смысл физических величин:</w:t>
      </w:r>
      <w:r w:rsidRPr="009C01BF">
        <w:t xml:space="preserve">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</w:t>
      </w:r>
      <w:r w:rsidR="00C870BE">
        <w:t>теплоёмкость, влажность воздуха</w:t>
      </w:r>
      <w:r w:rsidRPr="009C01BF">
        <w:t>;</w:t>
      </w:r>
      <w:proofErr w:type="gramEnd"/>
    </w:p>
    <w:p w:rsidR="009C01BF" w:rsidRPr="00C870BE" w:rsidRDefault="00CE0584" w:rsidP="00CF4D08">
      <w:pPr>
        <w:numPr>
          <w:ilvl w:val="0"/>
          <w:numId w:val="21"/>
        </w:numPr>
        <w:ind w:left="709"/>
        <w:jc w:val="both"/>
        <w:rPr>
          <w:sz w:val="20"/>
          <w:szCs w:val="20"/>
        </w:rPr>
      </w:pPr>
      <w:r w:rsidRPr="00C870BE">
        <w:rPr>
          <w:b/>
        </w:rPr>
        <w:t>смысл физических законов:</w:t>
      </w:r>
      <w:r w:rsidRPr="009C01BF">
        <w:t xml:space="preserve"> Ньютона, всемирного тяготения, сохранения импульса и механической энергии, сохранени</w:t>
      </w:r>
      <w:r w:rsidR="00C870BE">
        <w:t>я энергии в тепловых процессах.</w:t>
      </w:r>
    </w:p>
    <w:p w:rsidR="00CE0584" w:rsidRPr="009C01BF" w:rsidRDefault="00CE0584" w:rsidP="00CE0584">
      <w:pPr>
        <w:jc w:val="both"/>
        <w:rPr>
          <w:b/>
        </w:rPr>
      </w:pPr>
      <w:r w:rsidRPr="009C01BF">
        <w:t xml:space="preserve">Ученик должен </w:t>
      </w:r>
      <w:r w:rsidRPr="009C01BF">
        <w:rPr>
          <w:b/>
          <w:i/>
        </w:rPr>
        <w:t>уметь</w:t>
      </w:r>
      <w:r w:rsidRPr="009C01BF">
        <w:rPr>
          <w:b/>
        </w:rPr>
        <w:t>:</w:t>
      </w:r>
    </w:p>
    <w:p w:rsidR="00CE0584" w:rsidRPr="009C01BF" w:rsidRDefault="00CE0584" w:rsidP="00CE0584">
      <w:pPr>
        <w:numPr>
          <w:ilvl w:val="0"/>
          <w:numId w:val="22"/>
        </w:numPr>
        <w:jc w:val="both"/>
        <w:rPr>
          <w:b/>
        </w:rPr>
      </w:pPr>
      <w:proofErr w:type="gramStart"/>
      <w:r w:rsidRPr="009C01BF">
        <w:rPr>
          <w:b/>
        </w:rPr>
        <w:t xml:space="preserve">описывать и объяснять физические явления: </w:t>
      </w:r>
      <w:r w:rsidRPr="009C01BF"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</w:t>
      </w:r>
      <w:r w:rsidR="00C870BE">
        <w:t>ение, плавление, кристаллизацию</w:t>
      </w:r>
      <w:r w:rsidRPr="009C01BF">
        <w:t>;</w:t>
      </w:r>
      <w:proofErr w:type="gramEnd"/>
    </w:p>
    <w:p w:rsidR="00CE0584" w:rsidRPr="009C01BF" w:rsidRDefault="00CE0584" w:rsidP="00CE0584">
      <w:pPr>
        <w:numPr>
          <w:ilvl w:val="0"/>
          <w:numId w:val="22"/>
        </w:numPr>
        <w:jc w:val="both"/>
        <w:rPr>
          <w:b/>
        </w:rPr>
      </w:pPr>
      <w:r w:rsidRPr="009C01BF">
        <w:rPr>
          <w:b/>
        </w:rPr>
        <w:lastRenderedPageBreak/>
        <w:t xml:space="preserve">использовать физические приборы и инструменты для измерения физических величин: </w:t>
      </w:r>
      <w:r w:rsidRPr="009C01BF">
        <w:t>расстояния, промежутка времени, массы, силы, давления,</w:t>
      </w:r>
      <w:r w:rsidR="00C870BE">
        <w:t xml:space="preserve"> температуры, влажности воздуха</w:t>
      </w:r>
      <w:r w:rsidRPr="009C01BF">
        <w:t>;</w:t>
      </w:r>
    </w:p>
    <w:p w:rsidR="00CE0584" w:rsidRPr="009C01BF" w:rsidRDefault="00CE0584" w:rsidP="00CE0584">
      <w:pPr>
        <w:numPr>
          <w:ilvl w:val="0"/>
          <w:numId w:val="22"/>
        </w:numPr>
        <w:jc w:val="both"/>
      </w:pPr>
      <w:r w:rsidRPr="009C01BF">
        <w:rPr>
          <w:b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9C01BF">
        <w:t>пути от времени, силы упругости от удлинения пружины, силы трения от силы давления, периода колебаний маятника от длины нити, периода колебаний груза от массы груза и от жёсткости пружины, температ</w:t>
      </w:r>
      <w:r w:rsidR="00C870BE">
        <w:t>уры остывающего тела от времени</w:t>
      </w:r>
      <w:r w:rsidRPr="009C01BF">
        <w:t>;</w:t>
      </w:r>
    </w:p>
    <w:p w:rsidR="00CE0584" w:rsidRPr="009C01BF" w:rsidRDefault="00CE0584" w:rsidP="00CE0584">
      <w:pPr>
        <w:numPr>
          <w:ilvl w:val="0"/>
          <w:numId w:val="22"/>
        </w:numPr>
        <w:jc w:val="both"/>
      </w:pPr>
      <w:r w:rsidRPr="009C01BF">
        <w:rPr>
          <w:b/>
        </w:rPr>
        <w:t>выражать результаты измерений и расчётов в единицах Международной системы измерения;</w:t>
      </w:r>
    </w:p>
    <w:p w:rsidR="00CE0584" w:rsidRPr="009C01BF" w:rsidRDefault="00CE0584" w:rsidP="00CE0584">
      <w:pPr>
        <w:numPr>
          <w:ilvl w:val="0"/>
          <w:numId w:val="22"/>
        </w:numPr>
        <w:jc w:val="both"/>
        <w:rPr>
          <w:b/>
        </w:rPr>
      </w:pPr>
      <w:r w:rsidRPr="009C01BF">
        <w:rPr>
          <w:b/>
        </w:rPr>
        <w:t xml:space="preserve">приводить примеры практического использования физических знаний </w:t>
      </w:r>
      <w:proofErr w:type="gramStart"/>
      <w:r w:rsidRPr="009C01BF">
        <w:t>о</w:t>
      </w:r>
      <w:proofErr w:type="gramEnd"/>
      <w:r w:rsidRPr="009C01BF">
        <w:t xml:space="preserve">  механических, тепловых; </w:t>
      </w:r>
    </w:p>
    <w:p w:rsidR="00CE0584" w:rsidRPr="009C01BF" w:rsidRDefault="00CE0584" w:rsidP="00CE0584">
      <w:pPr>
        <w:numPr>
          <w:ilvl w:val="0"/>
          <w:numId w:val="22"/>
        </w:numPr>
        <w:jc w:val="both"/>
        <w:rPr>
          <w:b/>
        </w:rPr>
      </w:pPr>
      <w:r w:rsidRPr="009C01BF">
        <w:rPr>
          <w:b/>
        </w:rPr>
        <w:t>решать задачи на применение изученных физических законов;</w:t>
      </w:r>
    </w:p>
    <w:p w:rsidR="00CE0584" w:rsidRPr="009C01BF" w:rsidRDefault="00CE0584" w:rsidP="00CE0584">
      <w:pPr>
        <w:numPr>
          <w:ilvl w:val="0"/>
          <w:numId w:val="22"/>
        </w:numPr>
        <w:jc w:val="both"/>
        <w:rPr>
          <w:b/>
        </w:rPr>
      </w:pPr>
      <w:r w:rsidRPr="009C01BF">
        <w:rPr>
          <w:b/>
        </w:rPr>
        <w:t xml:space="preserve">осуществлять самостоятельный поиск информации </w:t>
      </w:r>
      <w:proofErr w:type="gramStart"/>
      <w:r w:rsidRPr="009C01BF">
        <w:t>естественно-научного</w:t>
      </w:r>
      <w:proofErr w:type="gramEnd"/>
      <w:r w:rsidRPr="009C01BF">
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её обработку и представление в различных формах (словесно, с помощью графиков, математических символов, рисунков и структурных схем);</w:t>
      </w:r>
    </w:p>
    <w:p w:rsidR="00CF4D08" w:rsidRPr="00732F94" w:rsidRDefault="00CE0584" w:rsidP="00613F63">
      <w:pPr>
        <w:numPr>
          <w:ilvl w:val="0"/>
          <w:numId w:val="22"/>
        </w:numPr>
        <w:jc w:val="both"/>
        <w:rPr>
          <w:b/>
          <w:sz w:val="28"/>
          <w:szCs w:val="28"/>
          <w:u w:val="single"/>
        </w:rPr>
      </w:pPr>
      <w:r w:rsidRPr="00CF4D08">
        <w:rPr>
          <w:b/>
        </w:rPr>
        <w:t xml:space="preserve">использовать приобретённые знания и умения в практической деятельности и повседневной жизни </w:t>
      </w:r>
      <w:r w:rsidRPr="009C01BF">
        <w:t>для: обеспечения безопасности в процессе использования транспортных средств, рационального</w:t>
      </w:r>
      <w:r w:rsidR="00C870BE">
        <w:t xml:space="preserve"> применения простых механизмов.</w:t>
      </w:r>
    </w:p>
    <w:p w:rsidR="00CF4D08" w:rsidRDefault="00CF4D08" w:rsidP="00732F94">
      <w:pPr>
        <w:jc w:val="center"/>
        <w:rPr>
          <w:b/>
          <w:sz w:val="28"/>
          <w:szCs w:val="28"/>
        </w:rPr>
      </w:pPr>
      <w:r w:rsidRPr="004509F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СНОВНОЕ СОДЕРЖАНИЕ ПРОГРАММЫ </w:t>
      </w:r>
      <w:r>
        <w:rPr>
          <w:b/>
        </w:rPr>
        <w:t xml:space="preserve"> </w:t>
      </w:r>
      <w:r w:rsidRPr="004509F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34</w:t>
      </w:r>
      <w:r w:rsidRPr="004509F3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Pr="004509F3">
        <w:rPr>
          <w:b/>
          <w:sz w:val="28"/>
          <w:szCs w:val="28"/>
        </w:rPr>
        <w:t>)</w:t>
      </w:r>
    </w:p>
    <w:p w:rsidR="00D02417" w:rsidRPr="00F20E27" w:rsidRDefault="00D02417" w:rsidP="00D02417">
      <w:pPr>
        <w:ind w:firstLine="720"/>
        <w:jc w:val="both"/>
      </w:pPr>
      <w:r w:rsidRPr="00F20E27">
        <w:rPr>
          <w:b/>
          <w:i/>
        </w:rPr>
        <w:t>При обучении детей с ОВЗ (ЗПР) излагаются в виде обзора с акцентом на наиболее значимых выводах следующие темы (требования к знаниям учащихся могут быть ограничены):</w:t>
      </w:r>
      <w:r w:rsidRPr="00F20E27">
        <w:t xml:space="preserve"> Удельная теплоемкость вещества; Закон сохранения энергии в тепловых процессах; Кипение; Закон сохранения электрического заряда; Электрическое поле; Действие электрического поля на электрические заряды; Магнитное поле тока; Действие магнитного поля на проводник с током; Преломление света; Дисперсия света; Глаз как оптическая система; Оптические приборы.</w:t>
      </w:r>
    </w:p>
    <w:p w:rsidR="00D02417" w:rsidRPr="00D02417" w:rsidRDefault="00D02417" w:rsidP="00D02417">
      <w:pPr>
        <w:ind w:firstLine="720"/>
        <w:jc w:val="both"/>
      </w:pPr>
      <w:r w:rsidRPr="00F20E27">
        <w:rPr>
          <w:b/>
          <w:i/>
        </w:rPr>
        <w:t>Изучаются в ознакомительном плане следующие темы (знания по такому учебному материалу не включаются в контрольные работы):</w:t>
      </w:r>
      <w:r w:rsidRPr="00F20E27">
        <w:rPr>
          <w:i/>
        </w:rPr>
        <w:t xml:space="preserve"> </w:t>
      </w:r>
      <w:proofErr w:type="gramStart"/>
      <w:r w:rsidRPr="00F20E27">
        <w:t xml:space="preserve">Зависимость температуры кипения от давления; Удельная теплота плавления и парообразования; Удельная теплота сгорания; Паровая турбина; Двигатель внутреннего сгорания; КПД тепловой машины; Экологические проблемы использования тепловых машин; Проводники, диэлектрики и полупроводники; Источники постоянного тока; Носители электрических зарядов в металлах, полупроводниках и газах; Полупроводниковые приборы; Последовательное и параллельное соединения проводников; Электромагнит; Магнитное поле Земли, Зеркальный телескоп. </w:t>
      </w:r>
      <w:proofErr w:type="gramEnd"/>
    </w:p>
    <w:p w:rsidR="00732F94" w:rsidRPr="00AE6928" w:rsidRDefault="00A723DA" w:rsidP="00732F94">
      <w:pPr>
        <w:jc w:val="center"/>
        <w:rPr>
          <w:b/>
          <w:spacing w:val="-10"/>
        </w:rPr>
      </w:pPr>
      <w:r>
        <w:rPr>
          <w:b/>
          <w:i/>
        </w:rPr>
        <w:t>Тепловые явления (11 ч</w:t>
      </w:r>
      <w:r w:rsidR="00732F94" w:rsidRPr="00AE6928">
        <w:rPr>
          <w:b/>
          <w:i/>
        </w:rPr>
        <w:t>)</w:t>
      </w:r>
    </w:p>
    <w:p w:rsidR="00732F94" w:rsidRPr="00AE6928" w:rsidRDefault="00732F94" w:rsidP="00732F94">
      <w:pPr>
        <w:pStyle w:val="a7"/>
        <w:spacing w:before="0" w:beforeAutospacing="0" w:after="0" w:afterAutospacing="0"/>
        <w:ind w:firstLine="709"/>
        <w:contextualSpacing/>
        <w:jc w:val="both"/>
        <w:textAlignment w:val="top"/>
      </w:pPr>
      <w:r w:rsidRPr="00AE6928">
        <w:t>Тепловое движение. Внутренняя энергия. Два спо</w:t>
      </w:r>
      <w:r w:rsidRPr="00AE6928">
        <w:softHyphen/>
        <w:t>соба изменения внутренней энергии: работа и тепло</w:t>
      </w:r>
      <w:r w:rsidRPr="00AE6928">
        <w:softHyphen/>
        <w:t>передача. Виды теплопередачи. Количество теплоты. Удельная теплоемкость веще</w:t>
      </w:r>
      <w:r w:rsidRPr="00AE6928">
        <w:softHyphen/>
        <w:t>ства. Удельная теплота сгорания топлива. Плавление и отвердевание тел. Температура плавления. Удельная теплота плавления. Испарение и конденсация. Кипение. Температура кипения. Удельная теплота парообразования. Объяснение изменений агрегатных состояний ве</w:t>
      </w:r>
      <w:r w:rsidRPr="00AE6928">
        <w:softHyphen/>
        <w:t>щества на основе молекулярно-кинетических пред</w:t>
      </w:r>
      <w:r w:rsidRPr="00AE6928">
        <w:softHyphen/>
        <w:t>ставлений. Превращения энергии в механических и тепловых процессах. Двигатель внутреннего сгорания. Паровая турби</w:t>
      </w:r>
      <w:r w:rsidRPr="00AE6928">
        <w:softHyphen/>
        <w:t xml:space="preserve">на. Влажность. Тепловые двигатели. </w:t>
      </w:r>
      <w:proofErr w:type="gramStart"/>
      <w:r w:rsidRPr="00AE6928">
        <w:t>Тепловые</w:t>
      </w:r>
      <w:proofErr w:type="gramEnd"/>
      <w:r w:rsidRPr="00AE6928">
        <w:t xml:space="preserve"> машин и экология.</w:t>
      </w:r>
    </w:p>
    <w:p w:rsidR="00732F94" w:rsidRPr="00AE6928" w:rsidRDefault="00732F94" w:rsidP="00732F94">
      <w:pPr>
        <w:ind w:firstLine="709"/>
        <w:contextualSpacing/>
        <w:jc w:val="both"/>
      </w:pPr>
      <w:r w:rsidRPr="00AE6928">
        <w:rPr>
          <w:i/>
        </w:rPr>
        <w:t>Демонстрации</w:t>
      </w:r>
      <w:r w:rsidRPr="00AE6928">
        <w:t>: Принцип действия термометра. Теплопроводность различных материалов. Конвекция в жидкостях и газах. Теплопередача путем излучения. Явление испарения. Постоянство температуры кипения жидкости при постоянном давлении. Понижение температуры кипения жидкости при понижении давления. Наблюдение конденсации паров воды на стакане со льдом.</w:t>
      </w:r>
    </w:p>
    <w:p w:rsidR="00732F94" w:rsidRPr="00AE6928" w:rsidRDefault="007879FF" w:rsidP="00732F94">
      <w:pPr>
        <w:widowControl w:val="0"/>
        <w:autoSpaceDE w:val="0"/>
        <w:autoSpaceDN w:val="0"/>
        <w:adjustRightInd w:val="0"/>
        <w:contextualSpacing/>
        <w:jc w:val="center"/>
        <w:rPr>
          <w:b/>
          <w:i/>
        </w:rPr>
      </w:pPr>
      <w:r>
        <w:rPr>
          <w:b/>
          <w:i/>
        </w:rPr>
        <w:t>Электрические явления (12</w:t>
      </w:r>
      <w:r w:rsidR="00732F94" w:rsidRPr="00AE6928">
        <w:rPr>
          <w:b/>
          <w:i/>
        </w:rPr>
        <w:t xml:space="preserve"> часов)</w:t>
      </w:r>
    </w:p>
    <w:p w:rsidR="00732F94" w:rsidRPr="00AE6928" w:rsidRDefault="00732F94" w:rsidP="00732F94">
      <w:pPr>
        <w:pStyle w:val="a7"/>
        <w:spacing w:before="0" w:beforeAutospacing="0" w:after="0" w:afterAutospacing="0"/>
        <w:ind w:firstLine="709"/>
        <w:contextualSpacing/>
        <w:jc w:val="both"/>
        <w:textAlignment w:val="top"/>
      </w:pPr>
      <w:r w:rsidRPr="00AE6928">
        <w:t>Электризация тел. Два рода зарядов. Взаимодейст</w:t>
      </w:r>
      <w:r w:rsidRPr="00AE6928">
        <w:softHyphen/>
        <w:t xml:space="preserve">вие заряженных тел. Электрическое поле. Дискретность электрического заряда. Электрон. Строение атомов. Электрический ток. Гальванические элементы. Аккумуляторы. Электрическая цепь. Электрический ток в металлах. Сила тока. Амперметр. Электрическое напряжение. Вольтметр. Электрическое сопротивление. Закон Ома для участка электрической цепи. Удельное </w:t>
      </w:r>
      <w:r w:rsidRPr="00AE6928">
        <w:lastRenderedPageBreak/>
        <w:t>сопротивление. Реостаты. Виды соедине</w:t>
      </w:r>
      <w:r w:rsidRPr="00AE6928">
        <w:softHyphen/>
        <w:t xml:space="preserve">ний проводников. Работа и мощность тома. Количество теплоты, выделяемое проводником с током. Счетчик </w:t>
      </w:r>
      <w:proofErr w:type="gramStart"/>
      <w:r w:rsidRPr="00AE6928">
        <w:t>электри</w:t>
      </w:r>
      <w:r w:rsidRPr="00AE6928">
        <w:softHyphen/>
        <w:t>ческой</w:t>
      </w:r>
      <w:proofErr w:type="gramEnd"/>
      <w:r w:rsidRPr="00AE6928">
        <w:t xml:space="preserve"> энергия. Лампа накаливания. Электронагре</w:t>
      </w:r>
      <w:r w:rsidRPr="00AE6928">
        <w:softHyphen/>
        <w:t>вательные приборы. Расчет электроэнергии, потреб</w:t>
      </w:r>
      <w:r w:rsidRPr="00AE6928">
        <w:softHyphen/>
        <w:t xml:space="preserve">ляемой бытовыми электроприборами. Короткое замыкание. Плавкие предохранители. </w:t>
      </w:r>
    </w:p>
    <w:p w:rsidR="00732F94" w:rsidRPr="00AE6928" w:rsidRDefault="00732F94" w:rsidP="00732F94">
      <w:pPr>
        <w:ind w:firstLine="709"/>
        <w:contextualSpacing/>
        <w:jc w:val="both"/>
      </w:pPr>
      <w:r w:rsidRPr="00AE6928">
        <w:rPr>
          <w:i/>
        </w:rPr>
        <w:t xml:space="preserve">Демонстрации: </w:t>
      </w:r>
      <w:r w:rsidRPr="00AE6928">
        <w:t>Электризация тел. Два рода электрических зарядов. Устройство и действие электроскопа. Закон сохранения электрических зарядов. Проводники и изоляторы. Источники постоянного тока. Измерение силы тока амперметром. Измерение напряжения вольтметром. Реостат и магазин сопротивлений. Свойства полупроводников.</w:t>
      </w:r>
    </w:p>
    <w:p w:rsidR="00732F94" w:rsidRPr="00AE6928" w:rsidRDefault="007879FF" w:rsidP="00732F94">
      <w:pPr>
        <w:widowControl w:val="0"/>
        <w:autoSpaceDE w:val="0"/>
        <w:autoSpaceDN w:val="0"/>
        <w:adjustRightInd w:val="0"/>
        <w:contextualSpacing/>
        <w:jc w:val="center"/>
        <w:rPr>
          <w:b/>
          <w:i/>
        </w:rPr>
      </w:pPr>
      <w:r>
        <w:rPr>
          <w:b/>
          <w:i/>
        </w:rPr>
        <w:t>Электромагнитные явления (2 часа</w:t>
      </w:r>
      <w:r w:rsidR="00732F94" w:rsidRPr="00AE6928">
        <w:rPr>
          <w:b/>
          <w:i/>
        </w:rPr>
        <w:t>)</w:t>
      </w:r>
    </w:p>
    <w:p w:rsidR="00732F94" w:rsidRPr="00AE6928" w:rsidRDefault="00732F94" w:rsidP="00732F94">
      <w:pPr>
        <w:pStyle w:val="a7"/>
        <w:spacing w:before="0" w:beforeAutospacing="0" w:after="0" w:afterAutospacing="0"/>
        <w:ind w:firstLine="709"/>
        <w:contextualSpacing/>
        <w:jc w:val="both"/>
        <w:textAlignment w:val="top"/>
      </w:pPr>
      <w:r w:rsidRPr="00AE6928">
        <w:t>Магнитное поле тока. Электромагниты и их приме</w:t>
      </w:r>
      <w:r w:rsidRPr="00AE6928">
        <w:softHyphen/>
        <w:t>нение. Постоянные магниты. Магнитное поле Земли.</w:t>
      </w:r>
    </w:p>
    <w:p w:rsidR="00732F94" w:rsidRPr="00AE6928" w:rsidRDefault="00732F94" w:rsidP="00732F94">
      <w:pPr>
        <w:ind w:firstLine="709"/>
        <w:contextualSpacing/>
        <w:jc w:val="both"/>
      </w:pPr>
      <w:r w:rsidRPr="00AE6928">
        <w:rPr>
          <w:i/>
        </w:rPr>
        <w:t>Демонстрации:</w:t>
      </w:r>
      <w:r w:rsidRPr="00AE6928">
        <w:t xml:space="preserve"> Опыт Эрстеда. Магнитное поле тока. Действие магнитного поля на проводник с током. Устройство электродвигателя.</w:t>
      </w:r>
    </w:p>
    <w:p w:rsidR="00732F94" w:rsidRPr="00AE6928" w:rsidRDefault="00DE389E" w:rsidP="00732F94">
      <w:pPr>
        <w:widowControl w:val="0"/>
        <w:autoSpaceDE w:val="0"/>
        <w:autoSpaceDN w:val="0"/>
        <w:adjustRightInd w:val="0"/>
        <w:contextualSpacing/>
        <w:jc w:val="center"/>
        <w:rPr>
          <w:b/>
          <w:i/>
        </w:rPr>
      </w:pPr>
      <w:r>
        <w:rPr>
          <w:b/>
          <w:i/>
        </w:rPr>
        <w:t>Механика (9</w:t>
      </w:r>
      <w:r w:rsidR="00732F94" w:rsidRPr="00AE6928">
        <w:rPr>
          <w:b/>
          <w:i/>
        </w:rPr>
        <w:t xml:space="preserve"> часов)</w:t>
      </w:r>
    </w:p>
    <w:p w:rsidR="00732F94" w:rsidRPr="00AE6928" w:rsidRDefault="00732F94" w:rsidP="00732F94">
      <w:pPr>
        <w:pStyle w:val="a7"/>
        <w:spacing w:before="0" w:beforeAutospacing="0" w:after="0" w:afterAutospacing="0"/>
        <w:ind w:firstLine="709"/>
        <w:contextualSpacing/>
        <w:jc w:val="both"/>
        <w:textAlignment w:val="top"/>
      </w:pPr>
      <w:r w:rsidRPr="00AE6928">
        <w:t>Система отсчета. Перемещение. Графическое представление прямолинейного равномерного движения. Скорость при неравномерном движении. Ускорение и скорость при равнопеременном движении. Перемещение при равнопеременном движении. Законы Ньютона. Импульс тела и силы. Закон сохранения импульса. Реактивное движение.</w:t>
      </w:r>
    </w:p>
    <w:p w:rsidR="00732F94" w:rsidRPr="00AD7229" w:rsidRDefault="00732F94" w:rsidP="00732F94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E6928">
        <w:rPr>
          <w:i/>
        </w:rPr>
        <w:t>Демонстрации:</w:t>
      </w:r>
      <w:r w:rsidRPr="00AE6928">
        <w:t xml:space="preserve"> Скорость при равномерном движении. Скорость и ускорение при ускоренном движении. Первый и второй законы Ньютона. Законы сохранения импульса и энергии. </w:t>
      </w:r>
    </w:p>
    <w:p w:rsidR="00732F94" w:rsidRPr="00AE6928" w:rsidRDefault="00732F94" w:rsidP="00732F94">
      <w:pPr>
        <w:suppressAutoHyphens/>
        <w:jc w:val="center"/>
        <w:rPr>
          <w:b/>
          <w:i/>
          <w:spacing w:val="-10"/>
        </w:rPr>
      </w:pPr>
      <w:r w:rsidRPr="00AE6928">
        <w:rPr>
          <w:b/>
          <w:i/>
          <w:spacing w:val="-10"/>
        </w:rPr>
        <w:t>Лабораторные работы</w:t>
      </w:r>
    </w:p>
    <w:p w:rsidR="00732F94" w:rsidRPr="00AE6928" w:rsidRDefault="00732F94" w:rsidP="00213AAC">
      <w:pPr>
        <w:suppressAutoHyphens/>
        <w:ind w:left="180"/>
        <w:rPr>
          <w:rFonts w:eastAsia="Arial"/>
          <w:lang w:eastAsia="ar-SA"/>
        </w:rPr>
      </w:pPr>
      <w:r w:rsidRPr="00AE6928">
        <w:rPr>
          <w:rFonts w:eastAsia="Arial"/>
          <w:lang w:eastAsia="ar-SA"/>
        </w:rPr>
        <w:t xml:space="preserve">№1. Сравнение количества теплоты при смешивании воды разной температуры. </w:t>
      </w:r>
    </w:p>
    <w:p w:rsidR="001F4578" w:rsidRPr="00DE389E" w:rsidRDefault="00732F94" w:rsidP="00DE389E">
      <w:pPr>
        <w:suppressAutoHyphens/>
        <w:ind w:left="180"/>
        <w:rPr>
          <w:rFonts w:eastAsia="Arial"/>
          <w:lang w:eastAsia="ar-SA"/>
        </w:rPr>
      </w:pPr>
      <w:r w:rsidRPr="00AE6928">
        <w:rPr>
          <w:rFonts w:eastAsia="Arial"/>
          <w:lang w:eastAsia="ar-SA"/>
        </w:rPr>
        <w:t xml:space="preserve">№3. Сборка электрической цепи и измерение силы тока и напряжения. </w:t>
      </w:r>
    </w:p>
    <w:p w:rsidR="00CF4D08" w:rsidRPr="00B241A1" w:rsidRDefault="00CF4D08" w:rsidP="00B241A1">
      <w:pPr>
        <w:jc w:val="center"/>
        <w:rPr>
          <w:b/>
        </w:rPr>
      </w:pPr>
      <w:r>
        <w:rPr>
          <w:b/>
          <w:i/>
          <w:sz w:val="28"/>
          <w:szCs w:val="28"/>
        </w:rPr>
        <w:t xml:space="preserve">Календарно-тематический  </w:t>
      </w:r>
      <w:r w:rsidR="00B241A1">
        <w:rPr>
          <w:b/>
          <w:i/>
          <w:sz w:val="28"/>
          <w:szCs w:val="28"/>
        </w:rPr>
        <w:t>планирование –</w:t>
      </w:r>
      <w:r w:rsidR="001F4578">
        <w:rPr>
          <w:b/>
          <w:i/>
          <w:sz w:val="28"/>
          <w:szCs w:val="28"/>
        </w:rPr>
        <w:t xml:space="preserve"> 8</w:t>
      </w:r>
      <w:r w:rsidR="00B241A1">
        <w:rPr>
          <w:b/>
          <w:i/>
          <w:sz w:val="28"/>
          <w:szCs w:val="28"/>
        </w:rPr>
        <w:t xml:space="preserve">кл, </w:t>
      </w:r>
      <w:r w:rsidR="00B241A1">
        <w:rPr>
          <w:b/>
        </w:rPr>
        <w:t xml:space="preserve">1 час в неделю                    </w:t>
      </w:r>
      <w:r w:rsidR="00B241A1" w:rsidRPr="00B241A1">
        <w:rPr>
          <w:b/>
          <w:i/>
        </w:rPr>
        <w:t xml:space="preserve"> Курсивом выделены часы для самостоятельного изучения</w:t>
      </w:r>
    </w:p>
    <w:tbl>
      <w:tblPr>
        <w:tblW w:w="504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"/>
        <w:gridCol w:w="1431"/>
        <w:gridCol w:w="3699"/>
        <w:gridCol w:w="6397"/>
        <w:gridCol w:w="1698"/>
        <w:gridCol w:w="1610"/>
      </w:tblGrid>
      <w:tr w:rsidR="001F4578" w:rsidRPr="00AE6928" w:rsidTr="00233044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578" w:rsidRPr="00AE6928" w:rsidRDefault="001F4578" w:rsidP="00233044">
            <w:pPr>
              <w:jc w:val="center"/>
              <w:rPr>
                <w:rFonts w:eastAsia="Calibri"/>
                <w:b/>
              </w:rPr>
            </w:pPr>
            <w:r w:rsidRPr="00AE6928">
              <w:rPr>
                <w:rFonts w:eastAsia="Calibri"/>
                <w:b/>
              </w:rPr>
              <w:t>№ урока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578" w:rsidRPr="00AE6928" w:rsidRDefault="001F4578" w:rsidP="00233044">
            <w:pPr>
              <w:jc w:val="center"/>
              <w:rPr>
                <w:rFonts w:eastAsia="Calibri"/>
                <w:b/>
              </w:rPr>
            </w:pPr>
            <w:r w:rsidRPr="00AE6928">
              <w:rPr>
                <w:rFonts w:eastAsia="Calibri"/>
                <w:b/>
              </w:rPr>
              <w:t>дата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578" w:rsidRPr="00AE6928" w:rsidRDefault="001F4578" w:rsidP="00233044">
            <w:pPr>
              <w:jc w:val="center"/>
              <w:rPr>
                <w:rFonts w:eastAsia="Calibri"/>
                <w:b/>
              </w:rPr>
            </w:pPr>
            <w:r w:rsidRPr="00AE6928">
              <w:rPr>
                <w:rFonts w:eastAsia="Calibri"/>
                <w:b/>
              </w:rPr>
              <w:t>Тема урока</w:t>
            </w:r>
          </w:p>
        </w:tc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578" w:rsidRPr="00AE6928" w:rsidRDefault="001F4578" w:rsidP="00233044">
            <w:pPr>
              <w:pStyle w:val="a8"/>
              <w:widowControl w:val="0"/>
              <w:tabs>
                <w:tab w:val="left" w:pos="708"/>
                <w:tab w:val="left" w:pos="1416"/>
                <w:tab w:val="left" w:pos="156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284"/>
              <w:jc w:val="center"/>
            </w:pPr>
            <w:r w:rsidRPr="00AE6928">
              <w:rPr>
                <w:b/>
                <w:kern w:val="2"/>
              </w:rPr>
              <w:t>Характеристика основных видов учебной деятельности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78" w:rsidRPr="00AE6928" w:rsidRDefault="001F4578" w:rsidP="00233044">
            <w:pPr>
              <w:jc w:val="center"/>
              <w:rPr>
                <w:rFonts w:eastAsia="Calibri"/>
              </w:rPr>
            </w:pPr>
            <w:r w:rsidRPr="00AE6928">
              <w:rPr>
                <w:b/>
              </w:rPr>
              <w:t>Формы контроля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578" w:rsidRPr="00AE6928" w:rsidRDefault="001F4578" w:rsidP="00233044">
            <w:pPr>
              <w:jc w:val="center"/>
              <w:rPr>
                <w:rFonts w:eastAsia="Calibri"/>
                <w:b/>
                <w:lang w:eastAsia="ar-SA"/>
              </w:rPr>
            </w:pPr>
            <w:r w:rsidRPr="00AE6928">
              <w:rPr>
                <w:rFonts w:eastAsia="Calibri"/>
                <w:b/>
              </w:rPr>
              <w:t>Домашнее задание</w:t>
            </w:r>
          </w:p>
        </w:tc>
      </w:tr>
      <w:tr w:rsidR="001F4578" w:rsidRPr="00AE6928" w:rsidTr="002330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78" w:rsidRPr="00AE6928" w:rsidRDefault="001F4578" w:rsidP="0023304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9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AE6928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1F4578" w:rsidRPr="00AE6928" w:rsidTr="002330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78" w:rsidRPr="009D1F75" w:rsidRDefault="00A723DA" w:rsidP="00233044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Тепловые явления (11</w:t>
            </w:r>
            <w:r w:rsidR="001F4578" w:rsidRPr="00AE6928">
              <w:rPr>
                <w:b/>
                <w:i/>
                <w:sz w:val="28"/>
                <w:szCs w:val="28"/>
                <w:lang w:eastAsia="ar-SA"/>
              </w:rPr>
              <w:t xml:space="preserve"> ч)</w:t>
            </w:r>
            <w:r w:rsidR="001F4578">
              <w:rPr>
                <w:b/>
                <w:i/>
                <w:sz w:val="28"/>
                <w:szCs w:val="28"/>
                <w:lang w:eastAsia="ar-SA"/>
              </w:rPr>
              <w:t xml:space="preserve">                                      </w:t>
            </w:r>
            <w:r>
              <w:rPr>
                <w:i/>
                <w:sz w:val="28"/>
                <w:szCs w:val="28"/>
                <w:lang w:eastAsia="ar-SA"/>
              </w:rPr>
              <w:t>Внутренняя энергия (5</w:t>
            </w:r>
            <w:r w:rsidR="001F4578" w:rsidRPr="00AE6928">
              <w:rPr>
                <w:i/>
                <w:sz w:val="28"/>
                <w:szCs w:val="28"/>
                <w:lang w:eastAsia="ar-SA"/>
              </w:rPr>
              <w:t xml:space="preserve"> ч)</w:t>
            </w:r>
          </w:p>
        </w:tc>
      </w:tr>
      <w:tr w:rsidR="00B241A1" w:rsidRPr="00AE6928" w:rsidTr="001F4578">
        <w:trPr>
          <w:trHeight w:val="860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1A1" w:rsidRPr="00AE6928" w:rsidRDefault="00B241A1" w:rsidP="001F4578">
            <w:pPr>
              <w:jc w:val="center"/>
              <w:rPr>
                <w:rFonts w:eastAsia="Calibri"/>
              </w:rPr>
            </w:pPr>
            <w:r w:rsidRPr="00AE6928">
              <w:rPr>
                <w:rFonts w:eastAsia="Calibri"/>
              </w:rPr>
              <w:t>1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A1" w:rsidRPr="00AE6928" w:rsidRDefault="00B241A1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04.09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1A1" w:rsidRPr="00AE6928" w:rsidRDefault="00B241A1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Температура и тепловое движение</w:t>
            </w:r>
            <w:r>
              <w:rPr>
                <w:rFonts w:eastAsia="Calibri"/>
              </w:rPr>
              <w:t xml:space="preserve">. </w:t>
            </w:r>
            <w:r w:rsidRPr="00AE6928">
              <w:rPr>
                <w:rFonts w:eastAsia="Calibri"/>
              </w:rPr>
              <w:t>Внутренняя энергия.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1A1" w:rsidRPr="00AE6928" w:rsidRDefault="00B241A1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Наблюдать и описывать физические явления. Участвовать в обсуждении явления изменения температуры. Высказывать предположения - гипотезы</w:t>
            </w:r>
          </w:p>
          <w:p w:rsidR="00B241A1" w:rsidRPr="00AE6928" w:rsidRDefault="00B241A1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Уметь определять различные способы изменения внутренней энергии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41A1" w:rsidRPr="00AE6928" w:rsidRDefault="00B241A1" w:rsidP="0023304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28">
              <w:rPr>
                <w:rFonts w:ascii="Times New Roman" w:hAnsi="Times New Roman"/>
                <w:sz w:val="24"/>
                <w:szCs w:val="24"/>
              </w:rPr>
              <w:t>Фронтальный устный опрос</w:t>
            </w:r>
          </w:p>
          <w:p w:rsidR="00B241A1" w:rsidRPr="00AE6928" w:rsidRDefault="00B241A1" w:rsidP="00233044">
            <w:pPr>
              <w:jc w:val="center"/>
            </w:pPr>
            <w:r w:rsidRPr="00AE6928">
              <w:t xml:space="preserve">Индивидуальная работа 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1A1" w:rsidRPr="00AE6928" w:rsidRDefault="00B241A1" w:rsidP="00233044">
            <w:pPr>
              <w:jc w:val="center"/>
              <w:rPr>
                <w:rFonts w:eastAsia="Calibri"/>
              </w:rPr>
            </w:pPr>
            <w:r w:rsidRPr="00AE6928">
              <w:rPr>
                <w:rFonts w:eastAsia="Calibri"/>
              </w:rPr>
              <w:t>§1</w:t>
            </w:r>
          </w:p>
          <w:p w:rsidR="00B241A1" w:rsidRPr="00AE6928" w:rsidRDefault="00B241A1" w:rsidP="00233044">
            <w:pPr>
              <w:suppressAutoHyphens/>
              <w:jc w:val="center"/>
              <w:rPr>
                <w:rFonts w:eastAsia="Calibri"/>
              </w:rPr>
            </w:pPr>
            <w:r w:rsidRPr="00AE6928">
              <w:rPr>
                <w:lang w:eastAsia="ar-SA"/>
              </w:rPr>
              <w:t>§2, 3</w:t>
            </w:r>
          </w:p>
        </w:tc>
      </w:tr>
      <w:tr w:rsidR="00B241A1" w:rsidRPr="00AE6928" w:rsidTr="00B241A1">
        <w:trPr>
          <w:trHeight w:val="542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1A1" w:rsidRPr="00AE6928" w:rsidRDefault="00B241A1" w:rsidP="001F4578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A1" w:rsidRDefault="00B241A1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1A1" w:rsidRPr="00233044" w:rsidRDefault="00B241A1" w:rsidP="00233044">
            <w:pPr>
              <w:rPr>
                <w:rFonts w:eastAsia="Calibri"/>
                <w:sz w:val="22"/>
                <w:szCs w:val="22"/>
              </w:rPr>
            </w:pPr>
            <w:r w:rsidRPr="00233044">
              <w:rPr>
                <w:rFonts w:eastAsia="Calibri"/>
                <w:sz w:val="22"/>
                <w:szCs w:val="22"/>
              </w:rPr>
              <w:t xml:space="preserve"> </w:t>
            </w:r>
            <w:r w:rsidRPr="00233044">
              <w:rPr>
                <w:rFonts w:eastAsia="Calibri"/>
                <w:i/>
                <w:sz w:val="22"/>
                <w:szCs w:val="22"/>
              </w:rPr>
              <w:t>Способы изменения внутренней энергии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1A1" w:rsidRPr="00AE6928" w:rsidRDefault="00B241A1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A1" w:rsidRPr="00AE6928" w:rsidRDefault="00B241A1" w:rsidP="0023304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1A1" w:rsidRPr="00AE6928" w:rsidRDefault="00B241A1" w:rsidP="00233044">
            <w:pPr>
              <w:jc w:val="center"/>
              <w:rPr>
                <w:rFonts w:eastAsia="Calibri"/>
              </w:rPr>
            </w:pPr>
          </w:p>
        </w:tc>
      </w:tr>
      <w:tr w:rsidR="00B241A1" w:rsidRPr="00AE6928" w:rsidTr="00233044">
        <w:trPr>
          <w:trHeight w:val="267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1A1" w:rsidRPr="00AE6928" w:rsidRDefault="00B241A1" w:rsidP="001F4578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A1" w:rsidRDefault="00B241A1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1A1" w:rsidRPr="00233044" w:rsidRDefault="00B241A1" w:rsidP="00233044">
            <w:pPr>
              <w:rPr>
                <w:rFonts w:eastAsia="Calibri"/>
                <w:sz w:val="22"/>
                <w:szCs w:val="22"/>
              </w:rPr>
            </w:pPr>
            <w:r w:rsidRPr="00233044">
              <w:rPr>
                <w:i/>
                <w:sz w:val="22"/>
                <w:szCs w:val="22"/>
              </w:rPr>
              <w:t>Внутренняя энергия и теплопередача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1A1" w:rsidRPr="00AE6928" w:rsidRDefault="00B241A1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41A1" w:rsidRPr="00AE6928" w:rsidRDefault="00B241A1" w:rsidP="0023304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41A1" w:rsidRPr="00AE6928" w:rsidRDefault="00B241A1" w:rsidP="00233044">
            <w:pPr>
              <w:jc w:val="center"/>
              <w:rPr>
                <w:rFonts w:eastAsia="Calibri"/>
              </w:rPr>
            </w:pPr>
          </w:p>
        </w:tc>
      </w:tr>
      <w:tr w:rsidR="00233044" w:rsidRPr="00AE6928" w:rsidTr="00233044">
        <w:trPr>
          <w:trHeight w:val="852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233044" w:rsidRPr="00AE6928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11.09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  <w:lang w:eastAsia="ar-SA"/>
              </w:rPr>
              <w:t>Теплопроводность. Конвекция</w:t>
            </w:r>
          </w:p>
          <w:p w:rsidR="00233044" w:rsidRPr="00AE6928" w:rsidRDefault="00233044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Излучение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Наблюдать и описывать такие физические явления как теплопроводность и конвекция</w:t>
            </w:r>
          </w:p>
          <w:p w:rsidR="00233044" w:rsidRPr="00AE6928" w:rsidRDefault="00233044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Наблюдать и уметь описать физическое явление - излучение. Уметь находить отличия с другими видами изменения внутренней энергии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</w:pPr>
            <w:r w:rsidRPr="00AE6928">
              <w:t>Индивидуальная работа в тетради</w:t>
            </w:r>
          </w:p>
          <w:p w:rsidR="00233044" w:rsidRPr="00AE6928" w:rsidRDefault="00233044" w:rsidP="00233044">
            <w:pPr>
              <w:jc w:val="center"/>
            </w:pPr>
            <w:r w:rsidRPr="00AE6928">
              <w:t>Фронтальный устный опрос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§4, 5</w:t>
            </w:r>
          </w:p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§6</w:t>
            </w:r>
          </w:p>
        </w:tc>
      </w:tr>
      <w:tr w:rsidR="00233044" w:rsidRPr="00AE6928" w:rsidTr="00233044">
        <w:trPr>
          <w:trHeight w:val="374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233044" w:rsidRDefault="00233044" w:rsidP="00233044">
            <w:pPr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233044">
              <w:rPr>
                <w:rFonts w:eastAsia="Calibri"/>
                <w:i/>
                <w:sz w:val="22"/>
                <w:szCs w:val="22"/>
                <w:lang w:eastAsia="ar-SA"/>
              </w:rPr>
              <w:t>Виды теплопередачи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33044" w:rsidRPr="00AE6928" w:rsidTr="00233044">
        <w:trPr>
          <w:trHeight w:val="711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233044" w:rsidRDefault="00233044" w:rsidP="00233044">
            <w:pPr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233044">
              <w:rPr>
                <w:rFonts w:eastAsia="Calibri"/>
                <w:i/>
                <w:sz w:val="22"/>
                <w:szCs w:val="22"/>
                <w:lang w:eastAsia="ar-SA"/>
              </w:rPr>
              <w:t>Отличительные особенности видов теплопередачи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33044" w:rsidRPr="00AE6928" w:rsidTr="001F4578">
        <w:trPr>
          <w:trHeight w:val="258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18.09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rPr>
                <w:rFonts w:eastAsia="Calibri"/>
                <w:lang w:eastAsia="ar-SA"/>
              </w:rPr>
            </w:pPr>
            <w:r w:rsidRPr="00AE6928">
              <w:rPr>
                <w:rFonts w:eastAsia="Calibri"/>
                <w:lang w:eastAsia="ar-SA"/>
              </w:rPr>
              <w:t>Количество теплоты</w:t>
            </w:r>
            <w:r>
              <w:rPr>
                <w:rFonts w:eastAsia="Calibri"/>
                <w:lang w:eastAsia="ar-SA"/>
              </w:rPr>
              <w:t>.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Уметь охарактеризовать понятие количества теплоты</w:t>
            </w:r>
          </w:p>
          <w:p w:rsidR="00233044" w:rsidRPr="00AE6928" w:rsidRDefault="00233044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</w:pPr>
            <w:r w:rsidRPr="00AE6928">
              <w:t>Устный опрос</w:t>
            </w:r>
          </w:p>
          <w:p w:rsidR="00233044" w:rsidRPr="00AE6928" w:rsidRDefault="00233044" w:rsidP="00233044">
            <w:pPr>
              <w:jc w:val="center"/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§7</w:t>
            </w:r>
          </w:p>
          <w:p w:rsidR="00233044" w:rsidRPr="00AE6928" w:rsidRDefault="00233044" w:rsidP="001F4578">
            <w:pPr>
              <w:suppressAutoHyphens/>
              <w:rPr>
                <w:lang w:eastAsia="ar-SA"/>
              </w:rPr>
            </w:pPr>
          </w:p>
        </w:tc>
      </w:tr>
      <w:tr w:rsidR="00233044" w:rsidRPr="00AE6928" w:rsidTr="00233044">
        <w:trPr>
          <w:trHeight w:val="505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233044" w:rsidRDefault="00233044" w:rsidP="00233044">
            <w:pPr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233044">
              <w:rPr>
                <w:rFonts w:eastAsia="Calibri"/>
                <w:i/>
                <w:sz w:val="22"/>
                <w:szCs w:val="22"/>
                <w:lang w:eastAsia="ar-SA"/>
              </w:rPr>
              <w:t>От чего зависит количество теплоты.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33044" w:rsidRPr="00AE6928" w:rsidTr="00A723DA">
        <w:trPr>
          <w:trHeight w:val="304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233044" w:rsidRDefault="00233044" w:rsidP="00233044">
            <w:pPr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233044">
              <w:rPr>
                <w:rFonts w:eastAsia="Calibri"/>
                <w:i/>
                <w:sz w:val="22"/>
                <w:szCs w:val="22"/>
                <w:lang w:eastAsia="ar-SA"/>
              </w:rPr>
              <w:t>Единицы количества теплоты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33044" w:rsidRPr="00AE6928" w:rsidTr="001F4578">
        <w:trPr>
          <w:trHeight w:val="1047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233044" w:rsidRPr="001F4578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25.09</w:t>
            </w:r>
          </w:p>
          <w:p w:rsidR="00233044" w:rsidRPr="00AE6928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rPr>
                <w:rFonts w:eastAsia="Calibri"/>
              </w:rPr>
            </w:pPr>
            <w:r w:rsidRPr="00233044">
              <w:rPr>
                <w:rFonts w:eastAsia="Calibri"/>
                <w:b/>
              </w:rPr>
              <w:t>Лабораторная работа № 1</w:t>
            </w:r>
            <w:r w:rsidRPr="001F4578">
              <w:rPr>
                <w:rFonts w:eastAsia="Calibri"/>
                <w:sz w:val="22"/>
                <w:szCs w:val="22"/>
              </w:rPr>
              <w:t xml:space="preserve"> «</w:t>
            </w:r>
            <w:r w:rsidRPr="001F4578">
              <w:rPr>
                <w:rFonts w:eastAsia="Arial"/>
                <w:sz w:val="22"/>
                <w:szCs w:val="22"/>
                <w:lang w:eastAsia="ar-SA"/>
              </w:rPr>
              <w:t>Сравнение количества теплоты при смешивании воды разной температуры</w:t>
            </w:r>
            <w:r w:rsidRPr="001F4578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Сравнивать количество теплоты при смешивании воды разной температуры, анализировать результаты, сделать выводы</w:t>
            </w:r>
            <w:proofErr w:type="gramStart"/>
            <w:r w:rsidRPr="00AE692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r w:rsidRPr="00AE6928">
              <w:rPr>
                <w:rFonts w:eastAsia="Calibri"/>
              </w:rPr>
              <w:t>Наблюдать и описывать физические явления. Рассчитывать количество теплоты.</w:t>
            </w:r>
          </w:p>
          <w:p w:rsidR="00233044" w:rsidRPr="00AE6928" w:rsidRDefault="00233044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1F4578">
            <w:pPr>
              <w:jc w:val="center"/>
            </w:pPr>
            <w:r w:rsidRPr="00AE6928">
              <w:t>Индивидуальная работа в тетради</w:t>
            </w:r>
          </w:p>
          <w:p w:rsidR="00233044" w:rsidRPr="00AE6928" w:rsidRDefault="00233044" w:rsidP="001F4578">
            <w:pPr>
              <w:jc w:val="center"/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§8</w:t>
            </w:r>
          </w:p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33044" w:rsidRPr="00AE6928" w:rsidTr="00233044">
        <w:trPr>
          <w:trHeight w:val="262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233044" w:rsidRDefault="00233044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233044">
              <w:rPr>
                <w:rFonts w:eastAsia="Calibri"/>
                <w:i/>
                <w:sz w:val="22"/>
                <w:szCs w:val="22"/>
              </w:rPr>
              <w:t xml:space="preserve">Удельная теплоемкость. 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1F4578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33044" w:rsidRPr="00AE6928" w:rsidTr="001F4578">
        <w:trPr>
          <w:trHeight w:val="271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233044" w:rsidRDefault="00233044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233044">
              <w:rPr>
                <w:rFonts w:eastAsia="Calibri"/>
                <w:i/>
                <w:sz w:val="22"/>
                <w:szCs w:val="22"/>
              </w:rPr>
              <w:t>Решение задачи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1F4578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33044" w:rsidRPr="00AE6928" w:rsidTr="00233044">
        <w:trPr>
          <w:trHeight w:val="542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723DA" w:rsidRDefault="00233044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02.10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rPr>
                <w:rFonts w:eastAsia="Calibri"/>
              </w:rPr>
            </w:pPr>
            <w:r w:rsidRPr="00233044">
              <w:rPr>
                <w:rFonts w:eastAsia="Calibri"/>
                <w:b/>
              </w:rPr>
              <w:t xml:space="preserve">Контрольная работа № 1 </w:t>
            </w:r>
            <w:r w:rsidRPr="00233044">
              <w:rPr>
                <w:rFonts w:eastAsia="Calibri"/>
              </w:rPr>
              <w:t>п</w:t>
            </w:r>
            <w:r w:rsidRPr="00AE6928">
              <w:rPr>
                <w:rFonts w:eastAsia="Calibri"/>
              </w:rPr>
              <w:t>о теме «Внутренняя энергия»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Обобщение и систематизация знаний по теме: «Внутренняя энергия»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</w:pPr>
            <w:r w:rsidRPr="00AE6928">
              <w:t>Контрольная работа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suppressAutoHyphens/>
              <w:jc w:val="center"/>
              <w:rPr>
                <w:highlight w:val="yellow"/>
                <w:lang w:eastAsia="ar-SA"/>
              </w:rPr>
            </w:pPr>
            <w:proofErr w:type="spellStart"/>
            <w:r w:rsidRPr="00AE6928">
              <w:t>Повт</w:t>
            </w:r>
            <w:proofErr w:type="spellEnd"/>
            <w:r w:rsidRPr="00AE6928">
              <w:t>.</w:t>
            </w:r>
            <w:r w:rsidRPr="00AE6928">
              <w:rPr>
                <w:lang w:eastAsia="ar-SA"/>
              </w:rPr>
              <w:t xml:space="preserve"> §1-8</w:t>
            </w:r>
          </w:p>
        </w:tc>
      </w:tr>
      <w:tr w:rsidR="00233044" w:rsidRPr="00AE6928" w:rsidTr="00233044">
        <w:trPr>
          <w:trHeight w:val="561"/>
        </w:trPr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044" w:rsidRPr="00233044" w:rsidRDefault="00233044" w:rsidP="00233044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233044">
              <w:rPr>
                <w:rFonts w:eastAsia="Calibri"/>
                <w:i/>
                <w:sz w:val="22"/>
                <w:szCs w:val="22"/>
              </w:rPr>
              <w:t>Решение задач по теме «Внутренняя энергия</w:t>
            </w:r>
            <w:r>
              <w:rPr>
                <w:rFonts w:eastAsia="Calibri"/>
                <w:i/>
                <w:sz w:val="22"/>
                <w:szCs w:val="22"/>
              </w:rPr>
              <w:t>»</w:t>
            </w:r>
            <w:r w:rsidRPr="00233044">
              <w:rPr>
                <w:rFonts w:eastAsia="Calibri"/>
                <w:i/>
                <w:sz w:val="22"/>
                <w:szCs w:val="22"/>
              </w:rPr>
              <w:t>.</w:t>
            </w:r>
            <w:r>
              <w:rPr>
                <w:rFonts w:eastAsia="Calibri"/>
                <w:i/>
                <w:sz w:val="22"/>
                <w:szCs w:val="22"/>
              </w:rPr>
              <w:t xml:space="preserve"> Подведём итоги</w:t>
            </w:r>
            <w:r w:rsidRPr="00233044">
              <w:rPr>
                <w:rFonts w:eastAsia="Calibri"/>
                <w:i/>
                <w:sz w:val="22"/>
                <w:szCs w:val="22"/>
              </w:rPr>
              <w:t xml:space="preserve"> – 2 ч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suppressAutoHyphens/>
              <w:jc w:val="center"/>
            </w:pPr>
          </w:p>
        </w:tc>
      </w:tr>
      <w:tr w:rsidR="001F4578" w:rsidRPr="00AE6928" w:rsidTr="002330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78" w:rsidRPr="00AE6928" w:rsidRDefault="001F4578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i/>
                <w:sz w:val="28"/>
                <w:szCs w:val="28"/>
                <w:lang w:eastAsia="ar-SA"/>
              </w:rPr>
              <w:t>Изменение а</w:t>
            </w:r>
            <w:r w:rsidR="00A723DA">
              <w:rPr>
                <w:i/>
                <w:sz w:val="28"/>
                <w:szCs w:val="28"/>
                <w:lang w:eastAsia="ar-SA"/>
              </w:rPr>
              <w:t>грегатного состояния вещества (3</w:t>
            </w:r>
            <w:r w:rsidRPr="00AE6928">
              <w:rPr>
                <w:i/>
                <w:sz w:val="28"/>
                <w:szCs w:val="28"/>
                <w:lang w:eastAsia="ar-SA"/>
              </w:rPr>
              <w:t xml:space="preserve"> ч)</w:t>
            </w:r>
          </w:p>
        </w:tc>
      </w:tr>
      <w:tr w:rsidR="00233044" w:rsidRPr="00AE6928" w:rsidTr="00A723DA">
        <w:trPr>
          <w:trHeight w:val="1028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09.10</w:t>
            </w:r>
          </w:p>
          <w:p w:rsidR="00233044" w:rsidRPr="00AE6928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Агрегатные состояния вещества</w:t>
            </w:r>
          </w:p>
          <w:p w:rsidR="00233044" w:rsidRPr="00AE6928" w:rsidRDefault="00233044" w:rsidP="00233044">
            <w:pPr>
              <w:rPr>
                <w:rFonts w:eastAsia="Calibri"/>
                <w:lang w:eastAsia="ar-SA"/>
              </w:rPr>
            </w:pPr>
            <w:r w:rsidRPr="00AE6928">
              <w:rPr>
                <w:rFonts w:eastAsia="Calibri"/>
                <w:lang w:eastAsia="ar-SA"/>
              </w:rPr>
              <w:t xml:space="preserve">Плавление и отвердевание кристаллических тел. 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rPr>
                <w:rFonts w:eastAsia="Calibri"/>
                <w:bCs/>
              </w:rPr>
            </w:pPr>
            <w:r w:rsidRPr="00AE6928">
              <w:rPr>
                <w:rFonts w:eastAsia="Calibri"/>
              </w:rPr>
              <w:t xml:space="preserve">Наблюдать и описывать физические явления. Участвовать в обсуждении явления изменения температуры. Высказывать предположения </w:t>
            </w:r>
            <w:r>
              <w:rPr>
                <w:rFonts w:eastAsia="Calibri"/>
              </w:rPr>
              <w:t>–</w:t>
            </w:r>
            <w:r w:rsidRPr="00AE6928">
              <w:rPr>
                <w:rFonts w:eastAsia="Calibri"/>
              </w:rPr>
              <w:t xml:space="preserve"> гипотезы</w:t>
            </w:r>
            <w:r>
              <w:rPr>
                <w:rFonts w:eastAsia="Calibri"/>
                <w:bCs/>
              </w:rPr>
              <w:t>.</w:t>
            </w:r>
            <w:r w:rsidRPr="00AE6928">
              <w:rPr>
                <w:rFonts w:eastAsia="Calibri"/>
              </w:rPr>
              <w:t xml:space="preserve"> Уметь определять различные способы изменения агрегатного состояния вещества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</w:pPr>
          </w:p>
          <w:p w:rsidR="00233044" w:rsidRPr="00AE6928" w:rsidRDefault="00233044" w:rsidP="00233044">
            <w:pPr>
              <w:jc w:val="center"/>
            </w:pPr>
            <w:r w:rsidRPr="00AE6928">
              <w:t>Фронтальный устный опрос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§9</w:t>
            </w:r>
          </w:p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§10, 11</w:t>
            </w:r>
          </w:p>
        </w:tc>
      </w:tr>
      <w:tr w:rsidR="00233044" w:rsidRPr="00AE6928" w:rsidTr="00233044">
        <w:trPr>
          <w:trHeight w:val="252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233044" w:rsidRDefault="00233044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233044">
              <w:rPr>
                <w:rFonts w:eastAsia="Calibri"/>
                <w:i/>
                <w:sz w:val="22"/>
                <w:szCs w:val="22"/>
                <w:lang w:eastAsia="ar-SA"/>
              </w:rPr>
              <w:t>Удельная теплота плавления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33044" w:rsidRPr="00AE6928" w:rsidTr="00A723DA">
        <w:trPr>
          <w:trHeight w:val="281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233044" w:rsidRDefault="00233044" w:rsidP="00233044">
            <w:pPr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233044">
              <w:rPr>
                <w:rFonts w:eastAsia="Calibri"/>
                <w:i/>
                <w:sz w:val="22"/>
                <w:szCs w:val="22"/>
                <w:lang w:eastAsia="ar-SA"/>
              </w:rPr>
              <w:t>Плавление аморфных тел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33044" w:rsidRPr="00AE6928" w:rsidTr="00233044">
        <w:trPr>
          <w:trHeight w:val="843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16.10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Испарение и конденсация. Насыщенный пар</w:t>
            </w:r>
          </w:p>
          <w:p w:rsidR="00233044" w:rsidRPr="00AE6928" w:rsidRDefault="00233044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 xml:space="preserve">Кипение. 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Наблюдать и описывать физические явления. Уметь объяснить, что такое термодинамическое равновесие</w:t>
            </w:r>
          </w:p>
          <w:p w:rsidR="00233044" w:rsidRPr="00AE6928" w:rsidRDefault="00233044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Уметь находить отличия с другими видов изменения агрегатного состояния вещества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</w:pPr>
            <w:r w:rsidRPr="00AE6928">
              <w:t>Устный опрос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§12</w:t>
            </w:r>
          </w:p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§13, 14</w:t>
            </w:r>
          </w:p>
        </w:tc>
      </w:tr>
      <w:tr w:rsidR="00233044" w:rsidRPr="00AE6928" w:rsidTr="00233044">
        <w:trPr>
          <w:trHeight w:val="542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A723DA">
            <w:pPr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044" w:rsidRPr="00233044" w:rsidRDefault="00233044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233044">
              <w:rPr>
                <w:rFonts w:eastAsia="Calibri"/>
                <w:i/>
                <w:sz w:val="22"/>
                <w:szCs w:val="22"/>
              </w:rPr>
              <w:t>Удельная теплота парообразования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33044" w:rsidRPr="00AE6928" w:rsidTr="00233044">
        <w:trPr>
          <w:trHeight w:val="543"/>
        </w:trPr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A723DA">
            <w:pPr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044" w:rsidRPr="00233044" w:rsidRDefault="00233044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233044">
              <w:rPr>
                <w:rFonts w:eastAsia="Calibri"/>
                <w:i/>
                <w:sz w:val="22"/>
                <w:szCs w:val="22"/>
              </w:rPr>
              <w:t>Выделение энергии при конденсации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044" w:rsidRPr="00AE6928" w:rsidRDefault="00233044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044" w:rsidRPr="00AE6928" w:rsidRDefault="00233044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644A2" w:rsidRPr="00AE6928" w:rsidTr="002644A2">
        <w:trPr>
          <w:trHeight w:val="1122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A723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23.10</w:t>
            </w:r>
          </w:p>
          <w:p w:rsidR="002644A2" w:rsidRPr="00AE6928" w:rsidRDefault="002644A2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Влажность воздуха</w:t>
            </w:r>
          </w:p>
          <w:p w:rsidR="002644A2" w:rsidRPr="00AE6928" w:rsidRDefault="002644A2" w:rsidP="00233044">
            <w:pPr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AE6928">
              <w:rPr>
                <w:rFonts w:eastAsia="Calibri"/>
              </w:rPr>
              <w:t>бобщающий урок по теме «Изменение агрегатного состояния вещества»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Уметь объяснить, что такое абсолютная и относительная влажность, точка росы</w:t>
            </w:r>
          </w:p>
          <w:p w:rsidR="002644A2" w:rsidRPr="00537925" w:rsidRDefault="002644A2" w:rsidP="00233044">
            <w:pPr>
              <w:rPr>
                <w:rFonts w:eastAsia="Calibri"/>
                <w:i/>
              </w:rPr>
            </w:pPr>
            <w:r w:rsidRPr="00537925">
              <w:rPr>
                <w:rFonts w:eastAsia="Calibri"/>
                <w:i/>
              </w:rPr>
              <w:t>Обсуждение проб</w:t>
            </w:r>
            <w:r w:rsidRPr="00537925">
              <w:rPr>
                <w:rFonts w:eastAsia="Calibri"/>
                <w:i/>
              </w:rPr>
              <w:softHyphen/>
              <w:t>лем, предлагаемых в рубрике «Воп</w:t>
            </w:r>
            <w:r w:rsidRPr="00537925">
              <w:rPr>
                <w:rFonts w:eastAsia="Calibri"/>
                <w:i/>
              </w:rPr>
              <w:softHyphen/>
              <w:t>росы для обсуждения», Учебник, с. 40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</w:pPr>
            <w:r w:rsidRPr="00AE6928">
              <w:t>Ин</w:t>
            </w:r>
            <w:r>
              <w:t xml:space="preserve">дивидуальная работа </w:t>
            </w:r>
          </w:p>
          <w:p w:rsidR="002644A2" w:rsidRPr="00AE6928" w:rsidRDefault="002644A2" w:rsidP="00233044">
            <w:pPr>
              <w:jc w:val="center"/>
            </w:pPr>
            <w:r w:rsidRPr="00AE6928">
              <w:t>Тест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§15</w:t>
            </w:r>
          </w:p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AE6928">
              <w:t>Повт</w:t>
            </w:r>
            <w:proofErr w:type="spellEnd"/>
            <w:r w:rsidRPr="00AE6928">
              <w:t>.</w:t>
            </w:r>
            <w:r w:rsidRPr="00AE6928">
              <w:rPr>
                <w:lang w:eastAsia="ar-SA"/>
              </w:rPr>
              <w:t xml:space="preserve"> §9-15</w:t>
            </w:r>
          </w:p>
        </w:tc>
      </w:tr>
      <w:tr w:rsidR="002644A2" w:rsidRPr="00AE6928" w:rsidTr="002644A2">
        <w:trPr>
          <w:trHeight w:val="542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Default="002644A2" w:rsidP="00A723DA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Default="002644A2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2644A2" w:rsidRDefault="002644A2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2644A2">
              <w:rPr>
                <w:rFonts w:eastAsia="Calibri"/>
                <w:i/>
                <w:sz w:val="22"/>
                <w:szCs w:val="22"/>
              </w:rPr>
              <w:t>Приборы для измерения влажности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644A2" w:rsidRPr="00AE6928" w:rsidTr="005D6640">
        <w:trPr>
          <w:trHeight w:val="267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Default="002644A2" w:rsidP="00A723DA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Default="002644A2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2644A2" w:rsidRDefault="002644A2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2644A2">
              <w:rPr>
                <w:rFonts w:eastAsia="Calibri"/>
                <w:i/>
                <w:sz w:val="22"/>
                <w:szCs w:val="22"/>
              </w:rPr>
              <w:t>Абсолютная и относительная влажность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1F4578" w:rsidRPr="00AE6928" w:rsidTr="002330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78" w:rsidRPr="00AE6928" w:rsidRDefault="001F4578" w:rsidP="00233044">
            <w:pPr>
              <w:suppressAutoHyphens/>
              <w:jc w:val="center"/>
              <w:rPr>
                <w:lang w:eastAsia="ar-SA"/>
              </w:rPr>
            </w:pPr>
            <w:r w:rsidRPr="009D1F75">
              <w:rPr>
                <w:b/>
                <w:i/>
                <w:sz w:val="28"/>
                <w:szCs w:val="28"/>
                <w:lang w:eastAsia="ar-SA"/>
              </w:rPr>
              <w:lastRenderedPageBreak/>
              <w:t>2 четверть</w:t>
            </w:r>
            <w:r>
              <w:rPr>
                <w:i/>
                <w:sz w:val="28"/>
                <w:szCs w:val="28"/>
                <w:lang w:eastAsia="ar-SA"/>
              </w:rPr>
              <w:t xml:space="preserve">                                            </w:t>
            </w:r>
            <w:r w:rsidRPr="009D1F75">
              <w:rPr>
                <w:b/>
                <w:i/>
                <w:sz w:val="28"/>
                <w:szCs w:val="28"/>
                <w:lang w:eastAsia="ar-SA"/>
              </w:rPr>
              <w:t>Тепловые двигатели</w:t>
            </w:r>
            <w:r w:rsidR="00A723DA">
              <w:rPr>
                <w:i/>
                <w:sz w:val="28"/>
                <w:szCs w:val="28"/>
                <w:lang w:eastAsia="ar-SA"/>
              </w:rPr>
              <w:t xml:space="preserve"> (3</w:t>
            </w:r>
            <w:r w:rsidRPr="00AE6928">
              <w:rPr>
                <w:i/>
                <w:sz w:val="28"/>
                <w:szCs w:val="28"/>
                <w:lang w:eastAsia="ar-SA"/>
              </w:rPr>
              <w:t xml:space="preserve"> ч)</w:t>
            </w:r>
          </w:p>
        </w:tc>
      </w:tr>
      <w:tr w:rsidR="002644A2" w:rsidRPr="00AE6928" w:rsidTr="00A723DA">
        <w:trPr>
          <w:trHeight w:val="766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A723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13.11</w:t>
            </w:r>
          </w:p>
          <w:p w:rsidR="002644A2" w:rsidRPr="00AE6928" w:rsidRDefault="002644A2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 xml:space="preserve">Энергия топлива. Тепловые двигатели. Решение задач </w:t>
            </w:r>
          </w:p>
          <w:p w:rsidR="002644A2" w:rsidRPr="00AE6928" w:rsidRDefault="002644A2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  <w:lang w:eastAsia="ar-SA"/>
              </w:rPr>
              <w:t>Двигатель внутреннего сгорания.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rPr>
                <w:rFonts w:eastAsia="Calibri"/>
                <w:bCs/>
              </w:rPr>
            </w:pPr>
            <w:r w:rsidRPr="00AE6928">
              <w:rPr>
                <w:rFonts w:eastAsia="Calibri"/>
                <w:bCs/>
              </w:rPr>
              <w:t>Уметь объяснить принцип работы теплового двигателя. Рассчитывать КПД тепловых двигателей</w:t>
            </w:r>
          </w:p>
          <w:p w:rsidR="002644A2" w:rsidRPr="00AE6928" w:rsidRDefault="002644A2" w:rsidP="00233044">
            <w:pPr>
              <w:rPr>
                <w:rFonts w:eastAsia="Calibri"/>
                <w:bCs/>
              </w:rPr>
            </w:pPr>
            <w:r w:rsidRPr="00AE6928">
              <w:rPr>
                <w:rFonts w:eastAsia="Calibri"/>
                <w:bCs/>
              </w:rPr>
              <w:t>Уметь объяснить принцип работы двигателя внутреннего сгорания, паровой турбины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</w:pPr>
          </w:p>
          <w:p w:rsidR="002644A2" w:rsidRPr="00AE6928" w:rsidRDefault="002644A2" w:rsidP="00233044">
            <w:pPr>
              <w:jc w:val="center"/>
            </w:pPr>
            <w:r w:rsidRPr="00AE6928">
              <w:t>Фронтальный устный опрос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§16</w:t>
            </w:r>
          </w:p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§17, 18</w:t>
            </w:r>
          </w:p>
        </w:tc>
      </w:tr>
      <w:tr w:rsidR="002644A2" w:rsidRPr="00AE6928" w:rsidTr="002644A2">
        <w:trPr>
          <w:trHeight w:val="248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Default="002644A2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2644A2" w:rsidRDefault="002644A2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2644A2">
              <w:rPr>
                <w:rFonts w:eastAsia="Calibri"/>
                <w:i/>
                <w:sz w:val="22"/>
                <w:szCs w:val="22"/>
                <w:lang w:eastAsia="ar-SA"/>
              </w:rPr>
              <w:t xml:space="preserve"> Паровая турбина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644A2" w:rsidRPr="00AE6928" w:rsidTr="00233044">
        <w:trPr>
          <w:trHeight w:val="561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Default="002644A2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2644A2" w:rsidRDefault="002644A2" w:rsidP="00233044">
            <w:pPr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2644A2">
              <w:rPr>
                <w:rFonts w:eastAsia="Calibri"/>
                <w:i/>
                <w:sz w:val="22"/>
                <w:szCs w:val="22"/>
                <w:lang w:eastAsia="ar-SA"/>
              </w:rPr>
              <w:t>Принципы работы тепловых двигателей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644A2" w:rsidRPr="00AE6928" w:rsidTr="00A723DA">
        <w:trPr>
          <w:trHeight w:val="635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A723DA">
            <w:pPr>
              <w:jc w:val="center"/>
              <w:rPr>
                <w:rFonts w:eastAsia="Calibri"/>
              </w:rPr>
            </w:pPr>
            <w:r w:rsidRPr="00AE6928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20.11</w:t>
            </w:r>
          </w:p>
          <w:p w:rsidR="002644A2" w:rsidRPr="00AE6928" w:rsidRDefault="002644A2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Реактивный двигатель. Холодильные машины</w:t>
            </w:r>
            <w:r>
              <w:rPr>
                <w:rFonts w:eastAsia="Calibri"/>
              </w:rPr>
              <w:t>.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rPr>
                <w:rFonts w:eastAsia="Calibri"/>
                <w:bCs/>
              </w:rPr>
            </w:pPr>
            <w:r w:rsidRPr="00AE6928">
              <w:rPr>
                <w:rFonts w:eastAsia="Calibri"/>
                <w:bCs/>
              </w:rPr>
              <w:t>Уметь объяснить принцип работы реактивного двигателя, холодильной машины</w:t>
            </w:r>
          </w:p>
          <w:p w:rsidR="002644A2" w:rsidRPr="00AE6928" w:rsidRDefault="002644A2" w:rsidP="00233044">
            <w:pPr>
              <w:rPr>
                <w:rFonts w:eastAsia="Calibri"/>
                <w:bCs/>
              </w:rPr>
            </w:pPr>
            <w:r w:rsidRPr="00AE6928">
              <w:rPr>
                <w:rFonts w:eastAsia="Calibri"/>
                <w:bCs/>
              </w:rPr>
              <w:t>Участвовать в обсуждение проблем, связанных с работой и использованием тепловых машин.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A723DA"/>
          <w:p w:rsidR="002644A2" w:rsidRPr="00AE6928" w:rsidRDefault="002644A2" w:rsidP="00233044">
            <w:pPr>
              <w:jc w:val="center"/>
            </w:pPr>
            <w:r w:rsidRPr="00AE6928">
              <w:t>Индивидуальная работа в тетради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§19</w:t>
            </w:r>
          </w:p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§20</w:t>
            </w:r>
          </w:p>
        </w:tc>
      </w:tr>
      <w:tr w:rsidR="002644A2" w:rsidRPr="00AE6928" w:rsidTr="002644A2">
        <w:trPr>
          <w:trHeight w:val="267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A723DA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Default="002644A2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2644A2" w:rsidRDefault="002644A2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2644A2">
              <w:rPr>
                <w:rFonts w:eastAsia="Calibri"/>
                <w:i/>
                <w:sz w:val="22"/>
                <w:szCs w:val="22"/>
              </w:rPr>
              <w:t>Тепловые машины и экология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A723DA"/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644A2" w:rsidRPr="00AE6928" w:rsidTr="00233044">
        <w:trPr>
          <w:trHeight w:val="542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A723DA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Default="002644A2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2644A2" w:rsidRDefault="002644A2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2644A2">
              <w:rPr>
                <w:rFonts w:eastAsia="Calibri"/>
                <w:i/>
                <w:sz w:val="22"/>
                <w:szCs w:val="22"/>
              </w:rPr>
              <w:t>Альтернативные источники энергии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A723DA"/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644A2" w:rsidRPr="00AE6928" w:rsidTr="002644A2">
        <w:trPr>
          <w:trHeight w:val="897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644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644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  <w:p w:rsidR="002644A2" w:rsidRPr="00AE6928" w:rsidRDefault="002644A2" w:rsidP="002644A2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644A2">
            <w:pPr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AE6928">
              <w:rPr>
                <w:rFonts w:eastAsia="Calibri"/>
              </w:rPr>
              <w:t xml:space="preserve">бобщающий урок по теме </w:t>
            </w:r>
            <w:r>
              <w:rPr>
                <w:rFonts w:eastAsia="Calibri"/>
              </w:rPr>
              <w:t>«Тепловые двигатели</w:t>
            </w:r>
            <w:r w:rsidRPr="00715722">
              <w:rPr>
                <w:rFonts w:eastAsia="Calibri"/>
              </w:rPr>
              <w:t>»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537925" w:rsidRDefault="002644A2" w:rsidP="002644A2">
            <w:pPr>
              <w:rPr>
                <w:rFonts w:eastAsia="Calibri"/>
                <w:i/>
              </w:rPr>
            </w:pPr>
            <w:r w:rsidRPr="00537925">
              <w:rPr>
                <w:rFonts w:eastAsia="Calibri"/>
                <w:i/>
              </w:rPr>
              <w:t>Обсуждение проб</w:t>
            </w:r>
            <w:r w:rsidRPr="00537925">
              <w:rPr>
                <w:rFonts w:eastAsia="Calibri"/>
                <w:i/>
              </w:rPr>
              <w:softHyphen/>
              <w:t>лем, предлагаемых в рубрике «Воп</w:t>
            </w:r>
            <w:r w:rsidRPr="00537925">
              <w:rPr>
                <w:rFonts w:eastAsia="Calibri"/>
                <w:i/>
              </w:rPr>
              <w:softHyphen/>
              <w:t>росы для обсуждения», Учебник, с. 52</w:t>
            </w:r>
          </w:p>
          <w:p w:rsidR="002644A2" w:rsidRPr="00AE6928" w:rsidRDefault="002644A2" w:rsidP="002644A2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Обобщение и систематизация знаний по теме: «</w:t>
            </w:r>
            <w:r w:rsidRPr="00AE6928">
              <w:rPr>
                <w:rFonts w:eastAsia="Arial"/>
                <w:lang w:eastAsia="ar-SA"/>
              </w:rPr>
              <w:t>Тепловые процессы. Тепловые двигатели»</w:t>
            </w:r>
            <w:r w:rsidRPr="00AE6928">
              <w:rPr>
                <w:rFonts w:eastAsia="Calibri"/>
              </w:rPr>
              <w:t>»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644A2">
            <w:pPr>
              <w:jc w:val="center"/>
            </w:pPr>
            <w:r w:rsidRPr="00AE6928">
              <w:t>Письменная проверочная работа</w:t>
            </w:r>
          </w:p>
          <w:p w:rsidR="002644A2" w:rsidRPr="00AE6928" w:rsidRDefault="002644A2" w:rsidP="002644A2"/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644A2">
            <w:pPr>
              <w:jc w:val="center"/>
            </w:pPr>
            <w:proofErr w:type="spellStart"/>
            <w:r w:rsidRPr="00AE6928">
              <w:t>Повт</w:t>
            </w:r>
            <w:proofErr w:type="spellEnd"/>
            <w:r w:rsidRPr="00AE6928">
              <w:t>.</w:t>
            </w:r>
            <w:r w:rsidRPr="00AE6928">
              <w:rPr>
                <w:lang w:eastAsia="ar-SA"/>
              </w:rPr>
              <w:t xml:space="preserve"> §16-20</w:t>
            </w:r>
          </w:p>
          <w:p w:rsidR="002644A2" w:rsidRPr="00AE6928" w:rsidRDefault="002644A2" w:rsidP="002644A2"/>
        </w:tc>
      </w:tr>
      <w:tr w:rsidR="002644A2" w:rsidRPr="00AE6928" w:rsidTr="00D45CE2">
        <w:trPr>
          <w:trHeight w:val="188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Default="002644A2" w:rsidP="002644A2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Default="002644A2" w:rsidP="002644A2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2644A2" w:rsidRDefault="002644A2" w:rsidP="002644A2">
            <w:pPr>
              <w:rPr>
                <w:rFonts w:eastAsia="Calibri"/>
                <w:i/>
                <w:sz w:val="22"/>
                <w:szCs w:val="22"/>
              </w:rPr>
            </w:pPr>
            <w:r w:rsidRPr="002644A2">
              <w:rPr>
                <w:rFonts w:eastAsia="Calibri"/>
                <w:i/>
                <w:sz w:val="22"/>
                <w:szCs w:val="22"/>
              </w:rPr>
              <w:t xml:space="preserve">Подведём итоги. Решение задач – </w:t>
            </w:r>
            <w:r w:rsidRPr="002644A2">
              <w:rPr>
                <w:rFonts w:eastAsia="Calibri"/>
                <w:i/>
                <w:sz w:val="16"/>
                <w:szCs w:val="16"/>
              </w:rPr>
              <w:t>2ч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537925" w:rsidRDefault="002644A2" w:rsidP="002644A2">
            <w:pPr>
              <w:rPr>
                <w:rFonts w:eastAsia="Calibri"/>
                <w:i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644A2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644A2">
            <w:pPr>
              <w:jc w:val="center"/>
            </w:pPr>
          </w:p>
        </w:tc>
      </w:tr>
      <w:tr w:rsidR="001F4578" w:rsidRPr="00AE6928" w:rsidTr="002330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78" w:rsidRPr="007879FF" w:rsidRDefault="007879FF" w:rsidP="002644A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Электрические явления (12</w:t>
            </w:r>
            <w:r w:rsidR="001F4578" w:rsidRPr="00AE6928">
              <w:rPr>
                <w:b/>
                <w:i/>
                <w:sz w:val="28"/>
                <w:szCs w:val="28"/>
                <w:lang w:eastAsia="ar-SA"/>
              </w:rPr>
              <w:t xml:space="preserve"> ч)</w:t>
            </w:r>
            <w:r>
              <w:rPr>
                <w:b/>
                <w:i/>
                <w:sz w:val="28"/>
                <w:szCs w:val="28"/>
                <w:lang w:eastAsia="ar-SA"/>
              </w:rPr>
              <w:t xml:space="preserve">                                  </w:t>
            </w:r>
            <w:r w:rsidR="001F4578" w:rsidRPr="00AE6928">
              <w:rPr>
                <w:i/>
                <w:sz w:val="28"/>
                <w:szCs w:val="28"/>
                <w:lang w:eastAsia="ar-SA"/>
              </w:rPr>
              <w:t>Электричес</w:t>
            </w:r>
            <w:r w:rsidR="00537925">
              <w:rPr>
                <w:i/>
                <w:sz w:val="28"/>
                <w:szCs w:val="28"/>
                <w:lang w:eastAsia="ar-SA"/>
              </w:rPr>
              <w:t>кий заряд. Электрическое поле (3</w:t>
            </w:r>
            <w:r w:rsidR="001F4578" w:rsidRPr="00AE6928">
              <w:rPr>
                <w:i/>
                <w:sz w:val="28"/>
                <w:szCs w:val="28"/>
                <w:lang w:eastAsia="ar-SA"/>
              </w:rPr>
              <w:t xml:space="preserve"> ч)</w:t>
            </w:r>
          </w:p>
        </w:tc>
      </w:tr>
      <w:tr w:rsidR="002644A2" w:rsidRPr="00AE6928" w:rsidTr="00537925">
        <w:trPr>
          <w:trHeight w:val="505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A723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A723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04.12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Электроскоп. Проводники и диэлектрики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  <w:bCs/>
              </w:rPr>
              <w:t>Наблюдать и описывать электрические явления: электризации, наличия заряда</w:t>
            </w:r>
          </w:p>
          <w:p w:rsidR="002644A2" w:rsidRPr="00AE6928" w:rsidRDefault="002644A2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  <w:bCs/>
              </w:rPr>
              <w:t xml:space="preserve">Получить представление о делимости электрического заряда. Наблюдать, и описывать </w:t>
            </w:r>
            <w:r w:rsidRPr="00AE6928">
              <w:rPr>
                <w:rFonts w:eastAsia="Calibri"/>
              </w:rPr>
              <w:t>это физическое явление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</w:pPr>
            <w:r w:rsidRPr="00AE6928">
              <w:t>Устный опрос</w:t>
            </w:r>
          </w:p>
          <w:p w:rsidR="002644A2" w:rsidRPr="00AE6928" w:rsidRDefault="002644A2" w:rsidP="00537925"/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21, </w:t>
            </w:r>
            <w:r w:rsidRPr="00AE6928">
              <w:rPr>
                <w:lang w:eastAsia="ar-SA"/>
              </w:rPr>
              <w:t>22</w:t>
            </w:r>
          </w:p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§23</w:t>
            </w:r>
          </w:p>
        </w:tc>
      </w:tr>
      <w:tr w:rsidR="002644A2" w:rsidRPr="00AE6928" w:rsidTr="002644A2">
        <w:trPr>
          <w:trHeight w:val="248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Default="002644A2" w:rsidP="00A723DA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Default="002644A2" w:rsidP="00A723DA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2644A2" w:rsidRDefault="002644A2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2644A2">
              <w:rPr>
                <w:rFonts w:eastAsia="Calibri"/>
                <w:i/>
                <w:sz w:val="22"/>
                <w:szCs w:val="22"/>
              </w:rPr>
              <w:t>Электризация тел.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644A2" w:rsidRPr="00AE6928" w:rsidTr="00233044">
        <w:trPr>
          <w:trHeight w:val="561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Default="002644A2" w:rsidP="00A723DA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Default="002644A2" w:rsidP="00A723DA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2644A2" w:rsidRDefault="002644A2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2644A2">
              <w:rPr>
                <w:rFonts w:eastAsia="Calibri"/>
                <w:i/>
                <w:sz w:val="22"/>
                <w:szCs w:val="22"/>
              </w:rPr>
              <w:t>Делимость электрического заряда. Электрон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644A2" w:rsidRPr="00AE6928" w:rsidTr="00537925">
        <w:trPr>
          <w:trHeight w:val="561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5379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11.12</w:t>
            </w:r>
          </w:p>
          <w:p w:rsidR="002644A2" w:rsidRPr="00AE6928" w:rsidRDefault="002644A2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  <w:color w:val="000000"/>
                <w:spacing w:val="2"/>
              </w:rPr>
              <w:t>Строение атомов. Ионы</w:t>
            </w:r>
          </w:p>
          <w:p w:rsidR="002644A2" w:rsidRPr="00AE6928" w:rsidRDefault="002644A2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 xml:space="preserve">Природа электризации тел. 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  <w:bCs/>
              </w:rPr>
              <w:t>Уметь описать строение атома, давать определение понятию иона</w:t>
            </w:r>
            <w:r>
              <w:rPr>
                <w:rFonts w:eastAsia="Calibri"/>
              </w:rPr>
              <w:t xml:space="preserve">. </w:t>
            </w:r>
            <w:r w:rsidRPr="00AE6928">
              <w:rPr>
                <w:rFonts w:eastAsia="Calibri"/>
                <w:bCs/>
              </w:rPr>
              <w:t xml:space="preserve">Уметь </w:t>
            </w:r>
            <w:proofErr w:type="gramStart"/>
            <w:r w:rsidRPr="00AE6928">
              <w:rPr>
                <w:rFonts w:eastAsia="Calibri"/>
                <w:bCs/>
              </w:rPr>
              <w:t>объяснить</w:t>
            </w:r>
            <w:proofErr w:type="gramEnd"/>
            <w:r w:rsidRPr="00AE6928">
              <w:rPr>
                <w:rFonts w:eastAsia="Calibri"/>
                <w:bCs/>
              </w:rPr>
              <w:t xml:space="preserve"> в чем заключается природа электризации тел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537925"/>
          <w:p w:rsidR="002644A2" w:rsidRPr="00AE6928" w:rsidRDefault="002644A2" w:rsidP="00233044">
            <w:pPr>
              <w:jc w:val="center"/>
            </w:pPr>
            <w:r w:rsidRPr="00AE6928">
              <w:t>Тест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§24</w:t>
            </w:r>
          </w:p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§25</w:t>
            </w:r>
          </w:p>
        </w:tc>
      </w:tr>
      <w:tr w:rsidR="002644A2" w:rsidRPr="00AE6928" w:rsidTr="002644A2">
        <w:trPr>
          <w:trHeight w:val="225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Default="002644A2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Default="002644A2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2644A2" w:rsidRDefault="002644A2" w:rsidP="00233044">
            <w:pPr>
              <w:rPr>
                <w:rFonts w:eastAsia="Calibri"/>
                <w:i/>
                <w:color w:val="000000"/>
                <w:spacing w:val="2"/>
                <w:sz w:val="22"/>
                <w:szCs w:val="22"/>
              </w:rPr>
            </w:pPr>
            <w:r w:rsidRPr="002644A2">
              <w:rPr>
                <w:rFonts w:eastAsia="Calibri"/>
                <w:i/>
                <w:sz w:val="22"/>
                <w:szCs w:val="22"/>
              </w:rPr>
              <w:t>Закон сохранения заряда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644A2" w:rsidRPr="00AE6928" w:rsidTr="00537925">
        <w:trPr>
          <w:trHeight w:val="262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Default="002644A2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Default="002644A2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2644A2" w:rsidRDefault="002644A2" w:rsidP="00233044">
            <w:pPr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Электростатическая индукция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644A2" w:rsidRPr="00AE6928" w:rsidTr="00537925">
        <w:trPr>
          <w:trHeight w:val="496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5379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5379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18.12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 xml:space="preserve">Электрическое поле. 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537925" w:rsidRDefault="002644A2" w:rsidP="00233044">
            <w:pPr>
              <w:rPr>
                <w:rFonts w:eastAsia="Calibri"/>
                <w:sz w:val="22"/>
                <w:szCs w:val="22"/>
              </w:rPr>
            </w:pPr>
            <w:r w:rsidRPr="00537925">
              <w:rPr>
                <w:rFonts w:eastAsia="Calibri"/>
                <w:bCs/>
                <w:sz w:val="22"/>
                <w:szCs w:val="22"/>
              </w:rPr>
              <w:t xml:space="preserve">Получить представление об электрическом поле. </w:t>
            </w:r>
            <w:r w:rsidRPr="00537925">
              <w:rPr>
                <w:rFonts w:eastAsia="Calibri"/>
                <w:sz w:val="22"/>
                <w:szCs w:val="22"/>
              </w:rPr>
              <w:t>Наблюдать и описывать физические явления, связанные с проявлением электрического поля</w:t>
            </w:r>
          </w:p>
          <w:p w:rsidR="002644A2" w:rsidRPr="00537925" w:rsidRDefault="002644A2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537925">
              <w:rPr>
                <w:rFonts w:eastAsia="Calibri"/>
                <w:i/>
                <w:sz w:val="22"/>
                <w:szCs w:val="22"/>
              </w:rPr>
              <w:t>Обсуждение проб</w:t>
            </w:r>
            <w:r w:rsidRPr="00537925">
              <w:rPr>
                <w:rFonts w:eastAsia="Calibri"/>
                <w:i/>
                <w:sz w:val="22"/>
                <w:szCs w:val="22"/>
              </w:rPr>
              <w:softHyphen/>
              <w:t>лем, предлагаемых в рубрике «Воп</w:t>
            </w:r>
            <w:r w:rsidRPr="00537925">
              <w:rPr>
                <w:rFonts w:eastAsia="Calibri"/>
                <w:i/>
                <w:sz w:val="22"/>
                <w:szCs w:val="22"/>
              </w:rPr>
              <w:softHyphen/>
              <w:t>росы для обсуждения», Учебник, с. 68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537925" w:rsidRDefault="002644A2" w:rsidP="00233044">
            <w:pPr>
              <w:jc w:val="center"/>
              <w:rPr>
                <w:sz w:val="22"/>
                <w:szCs w:val="22"/>
              </w:rPr>
            </w:pPr>
            <w:r w:rsidRPr="00537925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 xml:space="preserve">дивидуальная работа </w:t>
            </w:r>
          </w:p>
          <w:p w:rsidR="002644A2" w:rsidRPr="00AE6928" w:rsidRDefault="002644A2" w:rsidP="00233044">
            <w:pPr>
              <w:jc w:val="center"/>
            </w:pPr>
            <w:r w:rsidRPr="00537925">
              <w:rPr>
                <w:sz w:val="22"/>
                <w:szCs w:val="22"/>
              </w:rPr>
              <w:t>Письменная проверочная работа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§26, 27</w:t>
            </w:r>
          </w:p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AE6928">
              <w:t>Повт</w:t>
            </w:r>
            <w:proofErr w:type="spellEnd"/>
            <w:r w:rsidRPr="00AE6928">
              <w:t>.</w:t>
            </w:r>
            <w:r w:rsidRPr="00AE6928">
              <w:rPr>
                <w:lang w:eastAsia="ar-SA"/>
              </w:rPr>
              <w:t xml:space="preserve"> §22-27</w:t>
            </w:r>
          </w:p>
        </w:tc>
      </w:tr>
      <w:tr w:rsidR="002644A2" w:rsidRPr="00AE6928" w:rsidTr="002644A2">
        <w:trPr>
          <w:trHeight w:val="542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Default="002644A2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Default="002644A2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1B1CA6" w:rsidRDefault="002644A2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1B1CA6">
              <w:rPr>
                <w:rFonts w:eastAsia="Calibri"/>
                <w:i/>
                <w:sz w:val="22"/>
                <w:szCs w:val="22"/>
              </w:rPr>
              <w:t>Электрические явления в природе и технике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644A2" w:rsidRPr="00AE6928" w:rsidTr="00537925">
        <w:trPr>
          <w:trHeight w:val="206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Default="002644A2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Default="002644A2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1B1CA6" w:rsidRDefault="001B1CA6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1B1CA6">
              <w:rPr>
                <w:rFonts w:eastAsia="Calibri"/>
                <w:i/>
                <w:sz w:val="22"/>
                <w:szCs w:val="22"/>
              </w:rPr>
              <w:t>Громоотвод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A2" w:rsidRPr="00AE6928" w:rsidRDefault="002644A2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4A2" w:rsidRPr="00AE6928" w:rsidRDefault="002644A2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1F4578" w:rsidRPr="00AE6928" w:rsidTr="002330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78" w:rsidRPr="00AE6928" w:rsidRDefault="007879FF" w:rsidP="00233044">
            <w:pPr>
              <w:suppressAutoHyphens/>
              <w:jc w:val="center"/>
              <w:rPr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Электрический ток (5</w:t>
            </w:r>
            <w:r w:rsidR="001F4578" w:rsidRPr="00AE6928">
              <w:rPr>
                <w:i/>
                <w:sz w:val="28"/>
                <w:szCs w:val="28"/>
                <w:lang w:eastAsia="ar-SA"/>
              </w:rPr>
              <w:t xml:space="preserve"> ч)</w:t>
            </w:r>
          </w:p>
        </w:tc>
      </w:tr>
      <w:tr w:rsidR="001B1CA6" w:rsidRPr="00AE6928" w:rsidTr="00233044"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1CA6" w:rsidRPr="00AE6928" w:rsidRDefault="001B1CA6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25.12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A6" w:rsidRPr="00AE6928" w:rsidRDefault="001B1CA6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Электрический ток. Источники электрического тока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1CA6" w:rsidRPr="00537925" w:rsidRDefault="001B1CA6" w:rsidP="00233044">
            <w:pPr>
              <w:rPr>
                <w:rFonts w:eastAsia="Calibri"/>
                <w:sz w:val="22"/>
                <w:szCs w:val="22"/>
              </w:rPr>
            </w:pPr>
            <w:r w:rsidRPr="00537925">
              <w:rPr>
                <w:rFonts w:eastAsia="Calibri"/>
                <w:bCs/>
                <w:sz w:val="22"/>
                <w:szCs w:val="22"/>
              </w:rPr>
              <w:t xml:space="preserve">Получить представление </w:t>
            </w:r>
            <w:proofErr w:type="gramStart"/>
            <w:r w:rsidRPr="00537925">
              <w:rPr>
                <w:rFonts w:eastAsia="Calibri"/>
                <w:bCs/>
                <w:sz w:val="22"/>
                <w:szCs w:val="22"/>
              </w:rPr>
              <w:t>о</w:t>
            </w:r>
            <w:proofErr w:type="gramEnd"/>
            <w:r w:rsidRPr="00537925">
              <w:rPr>
                <w:rFonts w:eastAsia="Calibri"/>
                <w:bCs/>
                <w:sz w:val="22"/>
                <w:szCs w:val="22"/>
              </w:rPr>
              <w:t xml:space="preserve"> электрическом токе. </w:t>
            </w:r>
            <w:r w:rsidRPr="00537925">
              <w:rPr>
                <w:rFonts w:eastAsia="Calibri"/>
                <w:sz w:val="22"/>
                <w:szCs w:val="22"/>
              </w:rPr>
              <w:t xml:space="preserve">Наблюдать и описывать физические явления, для объяснения которых необходимо иметь представление </w:t>
            </w:r>
            <w:proofErr w:type="gramStart"/>
            <w:r w:rsidRPr="00537925">
              <w:rPr>
                <w:rFonts w:eastAsia="Calibri"/>
                <w:sz w:val="22"/>
                <w:szCs w:val="22"/>
              </w:rPr>
              <w:t>о</w:t>
            </w:r>
            <w:proofErr w:type="gramEnd"/>
            <w:r w:rsidRPr="00537925">
              <w:rPr>
                <w:rFonts w:eastAsia="Calibri"/>
                <w:sz w:val="22"/>
                <w:szCs w:val="22"/>
              </w:rPr>
              <w:t xml:space="preserve"> электрическом токе</w:t>
            </w:r>
          </w:p>
          <w:p w:rsidR="001B1CA6" w:rsidRPr="00AE6928" w:rsidRDefault="001B1CA6" w:rsidP="00233044">
            <w:pPr>
              <w:ind w:left="708" w:hanging="708"/>
              <w:rPr>
                <w:rFonts w:eastAsia="Calibri"/>
              </w:rPr>
            </w:pPr>
            <w:r w:rsidRPr="00537925">
              <w:rPr>
                <w:rFonts w:eastAsia="Calibri"/>
                <w:bCs/>
                <w:sz w:val="22"/>
                <w:szCs w:val="22"/>
              </w:rPr>
              <w:lastRenderedPageBreak/>
              <w:t>Получить представление о том, как протекает ток в разных веществах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</w:pPr>
            <w:r w:rsidRPr="00AE6928">
              <w:lastRenderedPageBreak/>
              <w:t>Устный опрос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§28, 29</w:t>
            </w:r>
          </w:p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§30</w:t>
            </w:r>
          </w:p>
        </w:tc>
      </w:tr>
      <w:tr w:rsidR="001B1CA6" w:rsidRPr="00AE6928" w:rsidTr="00125869">
        <w:trPr>
          <w:trHeight w:val="299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1CA6" w:rsidRPr="00AE6928" w:rsidRDefault="001B1CA6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1CA6" w:rsidRPr="001B1CA6" w:rsidRDefault="001B1CA6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1B1CA6">
              <w:rPr>
                <w:rFonts w:eastAsia="Calibri"/>
                <w:i/>
                <w:sz w:val="22"/>
                <w:szCs w:val="22"/>
              </w:rPr>
              <w:t>Гальванические элементы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1CA6" w:rsidRPr="00AE6928" w:rsidRDefault="001B1CA6" w:rsidP="00233044">
            <w:pPr>
              <w:ind w:left="708" w:hanging="708"/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1B1CA6" w:rsidRPr="00AE6928" w:rsidTr="001B1CA6">
        <w:trPr>
          <w:trHeight w:val="524"/>
        </w:trPr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A6" w:rsidRPr="00AE6928" w:rsidRDefault="001B1CA6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A6" w:rsidRPr="001B1CA6" w:rsidRDefault="001B1CA6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1B1CA6">
              <w:rPr>
                <w:rFonts w:eastAsia="Calibri"/>
                <w:i/>
                <w:sz w:val="22"/>
                <w:szCs w:val="22"/>
              </w:rPr>
              <w:t>Электрический ток в различных средах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A6" w:rsidRPr="00AE6928" w:rsidRDefault="001B1CA6" w:rsidP="00233044">
            <w:pPr>
              <w:ind w:left="708" w:hanging="708"/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1B1CA6" w:rsidRPr="00AE6928" w:rsidTr="00537925">
        <w:trPr>
          <w:trHeight w:val="785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1CA6" w:rsidRPr="00AE6928" w:rsidRDefault="001B1CA6" w:rsidP="005379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5379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15.01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Примеры действия электрического тока</w:t>
            </w:r>
          </w:p>
          <w:p w:rsidR="001B1CA6" w:rsidRPr="00AE6928" w:rsidRDefault="001B1CA6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 xml:space="preserve">Электрическая цепь. 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  <w:bCs/>
              </w:rPr>
              <w:t>Уметь объяснить</w:t>
            </w:r>
            <w:r>
              <w:rPr>
                <w:rFonts w:eastAsia="Calibri"/>
                <w:bCs/>
              </w:rPr>
              <w:t>,</w:t>
            </w:r>
            <w:r w:rsidRPr="00AE6928">
              <w:rPr>
                <w:rFonts w:eastAsia="Calibri"/>
                <w:bCs/>
              </w:rPr>
              <w:t xml:space="preserve"> в чем заключается природа электрического тока, как и где он проявляется</w:t>
            </w:r>
          </w:p>
          <w:p w:rsidR="001B1CA6" w:rsidRPr="00AE6928" w:rsidRDefault="001B1CA6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  <w:bCs/>
              </w:rPr>
              <w:t>Получить представление о том, как устроена электрическая цепь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537925"/>
          <w:p w:rsidR="001B1CA6" w:rsidRPr="00AE6928" w:rsidRDefault="001B1CA6" w:rsidP="00233044">
            <w:pPr>
              <w:jc w:val="center"/>
            </w:pPr>
            <w:r w:rsidRPr="00AE6928">
              <w:t>Тест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§31</w:t>
            </w:r>
          </w:p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§32</w:t>
            </w:r>
            <w:r>
              <w:rPr>
                <w:lang w:eastAsia="ar-SA"/>
              </w:rPr>
              <w:t>, 33</w:t>
            </w:r>
          </w:p>
        </w:tc>
      </w:tr>
      <w:tr w:rsidR="001B1CA6" w:rsidRPr="00AE6928" w:rsidTr="001B1CA6">
        <w:trPr>
          <w:trHeight w:val="486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1CA6" w:rsidRDefault="001B1CA6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1B1CA6" w:rsidRDefault="001B1CA6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1B1CA6">
              <w:rPr>
                <w:rFonts w:eastAsia="Calibri"/>
                <w:i/>
                <w:sz w:val="22"/>
                <w:szCs w:val="22"/>
              </w:rPr>
              <w:t>Направление электрического тока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1B1CA6" w:rsidRPr="00AE6928" w:rsidTr="007879FF">
        <w:trPr>
          <w:trHeight w:val="323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B1CA6" w:rsidRDefault="001B1CA6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1B1CA6" w:rsidRDefault="001B1CA6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1B1CA6">
              <w:rPr>
                <w:rFonts w:eastAsia="Calibri"/>
                <w:i/>
                <w:sz w:val="22"/>
                <w:szCs w:val="22"/>
              </w:rPr>
              <w:t>Сила тока.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1B1CA6" w:rsidRPr="00AE6928" w:rsidTr="001B1CA6">
        <w:trPr>
          <w:trHeight w:val="1402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537925">
            <w:pPr>
              <w:jc w:val="center"/>
            </w:pPr>
            <w:r>
              <w:rPr>
                <w:rFonts w:eastAsia="Calibri"/>
              </w:rPr>
              <w:t>17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22.01</w:t>
            </w:r>
          </w:p>
          <w:p w:rsidR="001B1CA6" w:rsidRPr="00AE6928" w:rsidRDefault="001B1CA6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Электрическое напряжение</w:t>
            </w:r>
          </w:p>
          <w:p w:rsidR="001B1CA6" w:rsidRPr="00AE6928" w:rsidRDefault="001B1CA6" w:rsidP="00233044">
            <w:pPr>
              <w:rPr>
                <w:rFonts w:eastAsia="Calibri"/>
              </w:rPr>
            </w:pPr>
            <w:r w:rsidRPr="00213AAC">
              <w:rPr>
                <w:rFonts w:eastAsia="Calibri"/>
                <w:b/>
              </w:rPr>
              <w:t xml:space="preserve">Лабораторная работа № </w:t>
            </w:r>
            <w:r>
              <w:rPr>
                <w:rFonts w:eastAsia="Calibri"/>
                <w:b/>
              </w:rPr>
              <w:t>2</w:t>
            </w:r>
            <w:bookmarkStart w:id="0" w:name="_GoBack"/>
            <w:bookmarkEnd w:id="0"/>
            <w:r w:rsidRPr="00AE6928">
              <w:rPr>
                <w:rFonts w:eastAsia="Calibri"/>
              </w:rPr>
              <w:t xml:space="preserve"> «</w:t>
            </w:r>
            <w:r w:rsidRPr="00AE6928">
              <w:rPr>
                <w:rFonts w:eastAsia="Arial"/>
                <w:lang w:eastAsia="ar-SA"/>
              </w:rPr>
              <w:t>Сборка электрической цепи и измерение силы тока и напряжения»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  <w:bCs/>
              </w:rPr>
            </w:pPr>
            <w:r w:rsidRPr="00AE6928">
              <w:rPr>
                <w:rFonts w:eastAsia="Calibri"/>
                <w:bCs/>
              </w:rPr>
              <w:t xml:space="preserve">Получить представление о силе тока и электрическом напряжении. Наблюдать, и описывать </w:t>
            </w:r>
            <w:r w:rsidRPr="00AE6928">
              <w:rPr>
                <w:rFonts w:eastAsia="Calibri"/>
              </w:rPr>
              <w:t>это физическое явление</w:t>
            </w:r>
          </w:p>
          <w:p w:rsidR="001B1CA6" w:rsidRPr="00AE6928" w:rsidRDefault="001B1CA6" w:rsidP="00233044">
            <w:pPr>
              <w:rPr>
                <w:rFonts w:eastAsia="Calibri"/>
                <w:bCs/>
              </w:rPr>
            </w:pPr>
            <w:r w:rsidRPr="00AE6928">
              <w:rPr>
                <w:rFonts w:eastAsia="Calibri"/>
                <w:bCs/>
              </w:rPr>
              <w:t>Измерять силу тока и электрическое напряжение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537925"/>
          <w:p w:rsidR="001B1CA6" w:rsidRPr="00AE6928" w:rsidRDefault="001B1CA6" w:rsidP="00233044">
            <w:pPr>
              <w:jc w:val="center"/>
            </w:pPr>
            <w:r w:rsidRPr="00AE6928">
              <w:t>Лабораторная работа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§33, 34</w:t>
            </w:r>
          </w:p>
          <w:p w:rsidR="001B1CA6" w:rsidRPr="00AE6928" w:rsidRDefault="001B1CA6" w:rsidP="00537925">
            <w:pPr>
              <w:suppressAutoHyphens/>
              <w:rPr>
                <w:lang w:eastAsia="ar-SA"/>
              </w:rPr>
            </w:pPr>
          </w:p>
        </w:tc>
      </w:tr>
      <w:tr w:rsidR="001B1CA6" w:rsidRPr="00AE6928" w:rsidTr="001B1CA6">
        <w:trPr>
          <w:trHeight w:val="243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1B1CA6" w:rsidRDefault="001B1CA6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1B1CA6">
              <w:rPr>
                <w:rFonts w:eastAsia="Arial"/>
                <w:i/>
                <w:sz w:val="22"/>
                <w:szCs w:val="22"/>
                <w:lang w:eastAsia="ar-SA"/>
              </w:rPr>
              <w:t>Измерение силы тока</w:t>
            </w:r>
          </w:p>
        </w:tc>
        <w:tc>
          <w:tcPr>
            <w:tcW w:w="203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537925"/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1B1CA6" w:rsidRPr="00AE6928" w:rsidTr="00F35A45">
        <w:trPr>
          <w:trHeight w:val="249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1B1CA6" w:rsidRDefault="001B1CA6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1B1CA6">
              <w:rPr>
                <w:rFonts w:eastAsia="Arial"/>
                <w:i/>
                <w:sz w:val="22"/>
                <w:szCs w:val="22"/>
                <w:lang w:eastAsia="ar-SA"/>
              </w:rPr>
              <w:t>Измерение напряжения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537925"/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1B1CA6" w:rsidRPr="00AE6928" w:rsidTr="001B1CA6">
        <w:trPr>
          <w:trHeight w:val="1028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537925">
            <w:pPr>
              <w:jc w:val="center"/>
            </w:pPr>
            <w:r>
              <w:rPr>
                <w:rFonts w:eastAsia="Calibri"/>
              </w:rPr>
              <w:t>18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29.01</w:t>
            </w:r>
          </w:p>
          <w:p w:rsidR="001B1CA6" w:rsidRPr="00AE6928" w:rsidRDefault="001B1CA6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Электрическое сопротивление</w:t>
            </w:r>
            <w:r>
              <w:rPr>
                <w:rFonts w:eastAsia="Calibri"/>
              </w:rPr>
              <w:t>.</w:t>
            </w:r>
          </w:p>
          <w:p w:rsidR="001B1CA6" w:rsidRDefault="001B1CA6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Закон Ома</w:t>
            </w:r>
          </w:p>
          <w:p w:rsidR="001B1CA6" w:rsidRPr="001B1CA6" w:rsidRDefault="001B1CA6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1B1CA6">
              <w:rPr>
                <w:rFonts w:eastAsia="Calibri"/>
                <w:i/>
                <w:sz w:val="22"/>
                <w:szCs w:val="22"/>
              </w:rPr>
              <w:t>Зависимость силы тока от напряжения.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537925" w:rsidRDefault="001B1CA6" w:rsidP="00233044">
            <w:pPr>
              <w:rPr>
                <w:rFonts w:eastAsia="Calibri"/>
                <w:bCs/>
                <w:sz w:val="22"/>
                <w:szCs w:val="22"/>
              </w:rPr>
            </w:pPr>
            <w:r w:rsidRPr="00537925">
              <w:rPr>
                <w:rFonts w:eastAsia="Calibri"/>
                <w:bCs/>
                <w:sz w:val="22"/>
                <w:szCs w:val="22"/>
              </w:rPr>
              <w:t xml:space="preserve">Получить представление об электрическом сопротивлении. Наблюдать, и описывать </w:t>
            </w:r>
            <w:r w:rsidRPr="00537925">
              <w:rPr>
                <w:rFonts w:eastAsia="Calibri"/>
                <w:sz w:val="22"/>
                <w:szCs w:val="22"/>
              </w:rPr>
              <w:t>это физическое явление</w:t>
            </w:r>
          </w:p>
          <w:p w:rsidR="001B1CA6" w:rsidRPr="00AE6928" w:rsidRDefault="001B1CA6" w:rsidP="00233044">
            <w:pPr>
              <w:rPr>
                <w:rFonts w:eastAsia="Calibri"/>
                <w:bCs/>
              </w:rPr>
            </w:pPr>
            <w:r w:rsidRPr="00537925">
              <w:rPr>
                <w:rFonts w:eastAsia="Calibri"/>
                <w:bCs/>
                <w:sz w:val="22"/>
                <w:szCs w:val="22"/>
              </w:rPr>
              <w:t>Уметь объяснить, в чем заключается закон Ома и как его применить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537925">
            <w:pPr>
              <w:jc w:val="center"/>
            </w:pPr>
            <w:r w:rsidRPr="00AE6928">
              <w:t>Устный опрос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§35</w:t>
            </w:r>
          </w:p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§36</w:t>
            </w:r>
          </w:p>
        </w:tc>
      </w:tr>
      <w:tr w:rsidR="001B1CA6" w:rsidRPr="00AE6928" w:rsidTr="00197BF0">
        <w:trPr>
          <w:trHeight w:val="609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1B1CA6" w:rsidRDefault="001B1CA6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1B1CA6">
              <w:rPr>
                <w:rFonts w:eastAsia="Calibri"/>
                <w:i/>
                <w:sz w:val="22"/>
                <w:szCs w:val="22"/>
              </w:rPr>
              <w:t>Зависимость силы тока от сопротивления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537925" w:rsidRDefault="001B1CA6" w:rsidP="00233044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537925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1B1CA6" w:rsidRPr="00AE6928" w:rsidTr="001B1CA6">
        <w:trPr>
          <w:trHeight w:val="523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537925">
            <w:pPr>
              <w:jc w:val="center"/>
            </w:pPr>
            <w:r>
              <w:rPr>
                <w:rFonts w:eastAsia="Calibri"/>
              </w:rPr>
              <w:t>19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5379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05.02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7879FF" w:rsidRDefault="001B1CA6" w:rsidP="00233044">
            <w:pPr>
              <w:suppressAutoHyphens/>
              <w:rPr>
                <w:rFonts w:eastAsia="Calibri"/>
              </w:rPr>
            </w:pPr>
            <w:r w:rsidRPr="00AE6928">
              <w:rPr>
                <w:rFonts w:eastAsia="Arial"/>
                <w:lang w:eastAsia="ar-SA"/>
              </w:rPr>
              <w:t xml:space="preserve">Регулирование силы тока реостатом. 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  <w:bCs/>
              </w:rPr>
            </w:pPr>
            <w:r w:rsidRPr="00AE6928">
              <w:rPr>
                <w:rFonts w:eastAsia="Calibri"/>
                <w:bCs/>
              </w:rPr>
              <w:t>Измерять электрическое сопротивление с помощью амперметра и вольтметра</w:t>
            </w:r>
          </w:p>
          <w:p w:rsidR="001B1CA6" w:rsidRPr="00AE6928" w:rsidRDefault="001B1CA6" w:rsidP="00233044">
            <w:pPr>
              <w:rPr>
                <w:rFonts w:eastAsia="Calibri"/>
                <w:bCs/>
              </w:rPr>
            </w:pPr>
            <w:r w:rsidRPr="00AE6928">
              <w:rPr>
                <w:rFonts w:eastAsia="Calibri"/>
                <w:bCs/>
              </w:rPr>
              <w:t xml:space="preserve">Рассчитывать силу тока, напряжение и сопротивление использую закон Ома. </w:t>
            </w:r>
            <w:r w:rsidRPr="007879FF">
              <w:rPr>
                <w:rFonts w:eastAsia="Calibri"/>
                <w:i/>
              </w:rPr>
              <w:t>Обсуждение проб</w:t>
            </w:r>
            <w:r w:rsidRPr="007879FF">
              <w:rPr>
                <w:rFonts w:eastAsia="Calibri"/>
                <w:i/>
              </w:rPr>
              <w:softHyphen/>
              <w:t>лем, предлагаемых в рубрике «Воп</w:t>
            </w:r>
            <w:r w:rsidRPr="007879FF">
              <w:rPr>
                <w:rFonts w:eastAsia="Calibri"/>
                <w:i/>
              </w:rPr>
              <w:softHyphen/>
              <w:t>росы для обсуждения», Учебник, с. 90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</w:pPr>
          </w:p>
          <w:p w:rsidR="001B1CA6" w:rsidRPr="00AE6928" w:rsidRDefault="001B1CA6" w:rsidP="00233044">
            <w:pPr>
              <w:suppressAutoHyphens/>
              <w:jc w:val="center"/>
            </w:pPr>
            <w:r w:rsidRPr="00AE6928">
              <w:t>Устный опрос Индивидуальная работа в тетради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</w:p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AE6928">
              <w:t>Повт</w:t>
            </w:r>
            <w:proofErr w:type="spellEnd"/>
            <w:r w:rsidRPr="00AE6928">
              <w:t>.</w:t>
            </w:r>
            <w:r>
              <w:rPr>
                <w:lang w:eastAsia="ar-SA"/>
              </w:rPr>
              <w:t xml:space="preserve"> §28-3</w:t>
            </w:r>
            <w:r w:rsidRPr="00AE6928">
              <w:rPr>
                <w:lang w:eastAsia="ar-SA"/>
              </w:rPr>
              <w:t>6</w:t>
            </w:r>
          </w:p>
        </w:tc>
      </w:tr>
      <w:tr w:rsidR="001B1CA6" w:rsidRPr="00AE6928" w:rsidTr="001B1CA6">
        <w:trPr>
          <w:trHeight w:val="841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1B1CA6" w:rsidRDefault="001B1CA6" w:rsidP="00233044">
            <w:pPr>
              <w:suppressAutoHyphens/>
              <w:rPr>
                <w:rFonts w:eastAsia="Arial"/>
                <w:i/>
                <w:sz w:val="22"/>
                <w:szCs w:val="22"/>
                <w:lang w:eastAsia="ar-SA"/>
              </w:rPr>
            </w:pPr>
            <w:r w:rsidRPr="001B1CA6">
              <w:rPr>
                <w:rFonts w:eastAsia="Arial"/>
                <w:i/>
                <w:sz w:val="22"/>
                <w:szCs w:val="22"/>
                <w:lang w:eastAsia="ar-SA"/>
              </w:rPr>
              <w:t>Измерение сопротивления проводника при помощи амперметра и вольтметра</w:t>
            </w:r>
            <w:r w:rsidRPr="001B1CA6">
              <w:rPr>
                <w:b/>
                <w:i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1B1CA6" w:rsidRPr="00AE6928" w:rsidTr="00D7228F">
        <w:trPr>
          <w:trHeight w:val="281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537925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1B1CA6" w:rsidRDefault="001B1CA6" w:rsidP="00233044">
            <w:pPr>
              <w:rPr>
                <w:rFonts w:eastAsia="Arial"/>
                <w:i/>
                <w:sz w:val="22"/>
                <w:szCs w:val="22"/>
                <w:lang w:eastAsia="ar-SA"/>
              </w:rPr>
            </w:pPr>
            <w:r w:rsidRPr="001B1CA6">
              <w:rPr>
                <w:rFonts w:eastAsia="Calibri"/>
                <w:i/>
                <w:sz w:val="22"/>
                <w:szCs w:val="22"/>
              </w:rPr>
              <w:t xml:space="preserve">Решение задач по теме. 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1F4578" w:rsidRPr="00AE6928" w:rsidTr="002330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78" w:rsidRPr="00AE6928" w:rsidRDefault="007879FF" w:rsidP="00233044">
            <w:pPr>
              <w:suppressAutoHyphens/>
              <w:jc w:val="center"/>
              <w:rPr>
                <w:lang w:eastAsia="ar-SA"/>
              </w:rPr>
            </w:pPr>
            <w:r>
              <w:rPr>
                <w:i/>
                <w:sz w:val="28"/>
                <w:szCs w:val="28"/>
                <w:lang w:eastAsia="ar-SA"/>
              </w:rPr>
              <w:t>Расчет электрических цепей (4</w:t>
            </w:r>
            <w:r w:rsidR="001F4578" w:rsidRPr="00AE6928">
              <w:rPr>
                <w:i/>
                <w:sz w:val="28"/>
                <w:szCs w:val="28"/>
                <w:lang w:eastAsia="ar-SA"/>
              </w:rPr>
              <w:t xml:space="preserve"> ч)</w:t>
            </w:r>
          </w:p>
        </w:tc>
      </w:tr>
      <w:tr w:rsidR="001B1CA6" w:rsidRPr="00AE6928" w:rsidTr="001B1CA6">
        <w:trPr>
          <w:trHeight w:val="766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7879FF">
            <w:pPr>
              <w:jc w:val="center"/>
            </w:pPr>
            <w:r>
              <w:rPr>
                <w:rFonts w:eastAsia="Calibri"/>
              </w:rPr>
              <w:t>20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12.02</w:t>
            </w:r>
          </w:p>
          <w:p w:rsidR="001B1CA6" w:rsidRPr="00AE6928" w:rsidRDefault="001B1CA6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Последовательное и параллельное со</w:t>
            </w:r>
            <w:r>
              <w:rPr>
                <w:rFonts w:eastAsia="Calibri"/>
              </w:rPr>
              <w:t xml:space="preserve">единение </w:t>
            </w:r>
            <w:r w:rsidRPr="00AE6928">
              <w:rPr>
                <w:rFonts w:eastAsia="Calibri"/>
              </w:rPr>
              <w:t>проводников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  <w:bCs/>
              </w:rPr>
            </w:pPr>
            <w:r w:rsidRPr="00AE6928">
              <w:rPr>
                <w:rFonts w:eastAsia="Calibri"/>
                <w:bCs/>
              </w:rPr>
              <w:t>Рассчитывать сопротивление проводника</w:t>
            </w:r>
          </w:p>
          <w:p w:rsidR="001B1CA6" w:rsidRPr="00AE6928" w:rsidRDefault="001B1CA6" w:rsidP="00233044">
            <w:pPr>
              <w:rPr>
                <w:rFonts w:eastAsia="Calibri"/>
                <w:bCs/>
              </w:rPr>
            </w:pPr>
            <w:r w:rsidRPr="00AE6928">
              <w:rPr>
                <w:rFonts w:eastAsia="Calibri"/>
                <w:bCs/>
              </w:rPr>
              <w:t>Уметь находить отличие между последовательным и параллельным соединением проводников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</w:pPr>
            <w:r w:rsidRPr="00AE6928">
              <w:t>Устный опрос</w:t>
            </w:r>
          </w:p>
          <w:p w:rsidR="001B1CA6" w:rsidRPr="00AE6928" w:rsidRDefault="001B1CA6" w:rsidP="00233044">
            <w:pPr>
              <w:jc w:val="center"/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</w:pPr>
            <w:r w:rsidRPr="00AE6928">
              <w:rPr>
                <w:lang w:eastAsia="ar-SA"/>
              </w:rPr>
              <w:t>§37</w:t>
            </w:r>
          </w:p>
          <w:p w:rsidR="001B1CA6" w:rsidRPr="00AE6928" w:rsidRDefault="001B1CA6" w:rsidP="00233044">
            <w:pPr>
              <w:jc w:val="center"/>
            </w:pPr>
            <w:r w:rsidRPr="00AE6928">
              <w:rPr>
                <w:lang w:eastAsia="ar-SA"/>
              </w:rPr>
              <w:t>§38, 39</w:t>
            </w:r>
          </w:p>
        </w:tc>
      </w:tr>
      <w:tr w:rsidR="001B1CA6" w:rsidRPr="00AE6928" w:rsidTr="001B1CA6">
        <w:trPr>
          <w:trHeight w:val="430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7879FF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1B1CA6" w:rsidRDefault="001B1CA6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1B1CA6">
              <w:rPr>
                <w:rFonts w:eastAsia="Calibri"/>
                <w:i/>
                <w:sz w:val="22"/>
                <w:szCs w:val="22"/>
              </w:rPr>
              <w:t>Расчёт сопротивления проводника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  <w:rPr>
                <w:lang w:eastAsia="ar-SA"/>
              </w:rPr>
            </w:pPr>
          </w:p>
        </w:tc>
      </w:tr>
      <w:tr w:rsidR="001B1CA6" w:rsidRPr="00AE6928" w:rsidTr="00AB3370">
        <w:trPr>
          <w:trHeight w:val="379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7879FF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1B1CA6" w:rsidRDefault="001B1CA6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1B1CA6">
              <w:rPr>
                <w:rFonts w:eastAsia="Calibri"/>
                <w:i/>
                <w:sz w:val="22"/>
                <w:szCs w:val="22"/>
              </w:rPr>
              <w:t>Сопротивление при последовательном и параллельном соединении проводников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  <w:rPr>
                <w:lang w:eastAsia="ar-SA"/>
              </w:rPr>
            </w:pPr>
          </w:p>
        </w:tc>
      </w:tr>
      <w:tr w:rsidR="007879FF" w:rsidRPr="00AE6928" w:rsidTr="001B1CA6">
        <w:trPr>
          <w:trHeight w:val="243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9FF" w:rsidRPr="00AE6928" w:rsidRDefault="007879FF" w:rsidP="007879FF">
            <w:pPr>
              <w:jc w:val="center"/>
            </w:pPr>
            <w:r>
              <w:rPr>
                <w:rFonts w:eastAsia="Calibri"/>
              </w:rPr>
              <w:t>21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9FF" w:rsidRPr="00AE6928" w:rsidRDefault="007879FF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19.02</w:t>
            </w:r>
          </w:p>
          <w:p w:rsidR="007879FF" w:rsidRPr="00AE6928" w:rsidRDefault="007879FF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9FF" w:rsidRPr="00AE6928" w:rsidRDefault="007879FF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lastRenderedPageBreak/>
              <w:t xml:space="preserve">Работа электрического тока. 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9FF" w:rsidRPr="00AE6928" w:rsidRDefault="007879FF" w:rsidP="00233044">
            <w:pPr>
              <w:rPr>
                <w:rFonts w:eastAsia="Calibri"/>
                <w:bCs/>
              </w:rPr>
            </w:pPr>
            <w:r w:rsidRPr="00AE6928">
              <w:rPr>
                <w:rFonts w:eastAsia="Calibri"/>
                <w:bCs/>
              </w:rPr>
              <w:t xml:space="preserve">Получить представление о работе электрического тока. </w:t>
            </w:r>
            <w:r w:rsidRPr="00AE6928">
              <w:rPr>
                <w:rFonts w:eastAsia="Calibri"/>
                <w:bCs/>
              </w:rPr>
              <w:lastRenderedPageBreak/>
              <w:t xml:space="preserve">Получить представление о мощности электрического тока. Рассчитывать работу электрического тока с помощью закона </w:t>
            </w:r>
            <w:proofErr w:type="gramStart"/>
            <w:r w:rsidRPr="00AE6928">
              <w:rPr>
                <w:rFonts w:eastAsia="Calibri"/>
              </w:rPr>
              <w:t>Джоуля-Ленца</w:t>
            </w:r>
            <w:proofErr w:type="gramEnd"/>
            <w:r w:rsidRPr="00AE6928">
              <w:rPr>
                <w:rFonts w:eastAsia="Calibri"/>
              </w:rPr>
              <w:t>.</w:t>
            </w:r>
          </w:p>
          <w:p w:rsidR="007879FF" w:rsidRPr="00AE6928" w:rsidRDefault="007879FF" w:rsidP="00233044">
            <w:pPr>
              <w:rPr>
                <w:rFonts w:eastAsia="Calibri"/>
                <w:bCs/>
              </w:rPr>
            </w:pPr>
            <w:r w:rsidRPr="00AE6928">
              <w:rPr>
                <w:rFonts w:eastAsia="Calibri"/>
                <w:bCs/>
              </w:rPr>
              <w:t>Рассчитывать мощность электрического тока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9FF" w:rsidRPr="00AE6928" w:rsidRDefault="007879FF" w:rsidP="00233044">
            <w:pPr>
              <w:jc w:val="center"/>
            </w:pPr>
            <w:r>
              <w:lastRenderedPageBreak/>
              <w:t>Письменная</w:t>
            </w:r>
            <w:r w:rsidRPr="00AE6928">
              <w:t xml:space="preserve"> </w:t>
            </w:r>
            <w:r w:rsidRPr="00AE6928">
              <w:lastRenderedPageBreak/>
              <w:t>работа</w:t>
            </w:r>
          </w:p>
          <w:p w:rsidR="007879FF" w:rsidRPr="00AE6928" w:rsidRDefault="007879FF" w:rsidP="00233044">
            <w:pPr>
              <w:jc w:val="center"/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9FF" w:rsidRPr="00AE6928" w:rsidRDefault="007879FF" w:rsidP="00233044">
            <w:pPr>
              <w:jc w:val="center"/>
            </w:pPr>
            <w:r w:rsidRPr="00AE6928">
              <w:rPr>
                <w:lang w:eastAsia="ar-SA"/>
              </w:rPr>
              <w:lastRenderedPageBreak/>
              <w:t>§40, 41</w:t>
            </w:r>
          </w:p>
          <w:p w:rsidR="007879FF" w:rsidRPr="00AE6928" w:rsidRDefault="007879FF" w:rsidP="00233044">
            <w:pPr>
              <w:jc w:val="center"/>
            </w:pPr>
          </w:p>
        </w:tc>
      </w:tr>
      <w:tr w:rsidR="001B1CA6" w:rsidRPr="00AE6928" w:rsidTr="001B1CA6">
        <w:trPr>
          <w:trHeight w:val="336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7879FF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1B1CA6" w:rsidRDefault="001B1CA6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1B1CA6">
              <w:rPr>
                <w:rFonts w:eastAsia="Calibri"/>
                <w:i/>
                <w:sz w:val="22"/>
                <w:szCs w:val="22"/>
              </w:rPr>
              <w:t xml:space="preserve">Закон </w:t>
            </w:r>
            <w:proofErr w:type="spellStart"/>
            <w:proofErr w:type="gramStart"/>
            <w:r w:rsidRPr="001B1CA6">
              <w:rPr>
                <w:rFonts w:eastAsia="Calibri"/>
                <w:i/>
                <w:sz w:val="22"/>
                <w:szCs w:val="22"/>
              </w:rPr>
              <w:t>Джоуля-Ленца</w:t>
            </w:r>
            <w:proofErr w:type="spellEnd"/>
            <w:proofErr w:type="gramEnd"/>
            <w:r w:rsidRPr="001B1CA6">
              <w:rPr>
                <w:rFonts w:eastAsia="Calibri"/>
                <w:i/>
                <w:sz w:val="22"/>
                <w:szCs w:val="22"/>
              </w:rPr>
              <w:t>.</w:t>
            </w:r>
          </w:p>
        </w:tc>
        <w:tc>
          <w:tcPr>
            <w:tcW w:w="203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233044">
            <w:pPr>
              <w:jc w:val="center"/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  <w:rPr>
                <w:lang w:eastAsia="ar-SA"/>
              </w:rPr>
            </w:pPr>
          </w:p>
        </w:tc>
      </w:tr>
      <w:tr w:rsidR="001B1CA6" w:rsidRPr="00AE6928" w:rsidTr="00F35167">
        <w:trPr>
          <w:trHeight w:val="823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7879FF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1B1CA6" w:rsidRDefault="001B1CA6" w:rsidP="001B1CA6">
            <w:pPr>
              <w:rPr>
                <w:rFonts w:eastAsia="Calibri"/>
                <w:i/>
                <w:sz w:val="22"/>
                <w:szCs w:val="22"/>
              </w:rPr>
            </w:pPr>
            <w:r w:rsidRPr="001B1CA6">
              <w:rPr>
                <w:rFonts w:eastAsia="Calibri"/>
                <w:i/>
                <w:sz w:val="22"/>
                <w:szCs w:val="22"/>
              </w:rPr>
              <w:t xml:space="preserve"> Мощность электрического тока. Решение задач </w:t>
            </w:r>
          </w:p>
        </w:tc>
        <w:tc>
          <w:tcPr>
            <w:tcW w:w="203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Default="001B1CA6" w:rsidP="00233044">
            <w:pPr>
              <w:jc w:val="center"/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CA6" w:rsidRPr="00AE6928" w:rsidRDefault="001B1CA6" w:rsidP="00233044">
            <w:pPr>
              <w:jc w:val="center"/>
              <w:rPr>
                <w:lang w:eastAsia="ar-SA"/>
              </w:rPr>
            </w:pPr>
          </w:p>
        </w:tc>
      </w:tr>
      <w:tr w:rsidR="00F35167" w:rsidRPr="00AE6928" w:rsidTr="00F35167">
        <w:trPr>
          <w:trHeight w:val="579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7879FF">
            <w:pPr>
              <w:jc w:val="center"/>
            </w:pPr>
            <w:r w:rsidRPr="00AE6928">
              <w:rPr>
                <w:rFonts w:eastAsia="Calibri"/>
              </w:rPr>
              <w:t>22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26.02</w:t>
            </w:r>
          </w:p>
          <w:p w:rsidR="00F35167" w:rsidRPr="00AE6928" w:rsidRDefault="00F35167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 xml:space="preserve">Электрические нагревательные приборы. 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rPr>
                <w:rFonts w:eastAsia="Calibri"/>
                <w:bCs/>
              </w:rPr>
            </w:pPr>
            <w:r w:rsidRPr="00AE6928">
              <w:rPr>
                <w:rFonts w:eastAsia="Calibri"/>
                <w:bCs/>
              </w:rPr>
              <w:t xml:space="preserve">Рассчитывать электрические </w:t>
            </w:r>
            <w:r>
              <w:rPr>
                <w:rFonts w:eastAsia="Calibri"/>
                <w:bCs/>
              </w:rPr>
              <w:t xml:space="preserve">цепи. </w:t>
            </w:r>
          </w:p>
          <w:p w:rsidR="00F35167" w:rsidRPr="007879FF" w:rsidRDefault="00F35167" w:rsidP="00233044">
            <w:pPr>
              <w:rPr>
                <w:rFonts w:eastAsia="Calibri"/>
                <w:bCs/>
                <w:i/>
              </w:rPr>
            </w:pPr>
            <w:r w:rsidRPr="007879FF">
              <w:rPr>
                <w:rFonts w:eastAsia="Calibri"/>
                <w:i/>
              </w:rPr>
              <w:t>Обсуждение проб</w:t>
            </w:r>
            <w:r w:rsidRPr="007879FF">
              <w:rPr>
                <w:rFonts w:eastAsia="Calibri"/>
                <w:i/>
              </w:rPr>
              <w:softHyphen/>
              <w:t>лем, предлагаемых в рубрике «Воп</w:t>
            </w:r>
            <w:r w:rsidRPr="007879FF">
              <w:rPr>
                <w:rFonts w:eastAsia="Calibri"/>
                <w:i/>
              </w:rPr>
              <w:softHyphen/>
              <w:t>росы для обсуждения», Учебник, с. 106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</w:pPr>
            <w:r w:rsidRPr="00AE6928">
              <w:t>Устный опрос</w:t>
            </w:r>
          </w:p>
          <w:p w:rsidR="00F35167" w:rsidRPr="00AE6928" w:rsidRDefault="00F35167" w:rsidP="00233044">
            <w:pPr>
              <w:jc w:val="center"/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</w:pPr>
            <w:r w:rsidRPr="00AE6928">
              <w:rPr>
                <w:lang w:eastAsia="ar-SA"/>
              </w:rPr>
              <w:t>§42</w:t>
            </w:r>
          </w:p>
          <w:p w:rsidR="00F35167" w:rsidRPr="00AE6928" w:rsidRDefault="00F35167" w:rsidP="00233044">
            <w:pPr>
              <w:jc w:val="center"/>
            </w:pPr>
            <w:proofErr w:type="spellStart"/>
            <w:r w:rsidRPr="00AE6928">
              <w:t>Повт</w:t>
            </w:r>
            <w:proofErr w:type="spellEnd"/>
            <w:r w:rsidRPr="00AE6928">
              <w:t>.</w:t>
            </w:r>
            <w:r w:rsidRPr="00AE6928">
              <w:rPr>
                <w:lang w:eastAsia="ar-SA"/>
              </w:rPr>
              <w:t xml:space="preserve"> §</w:t>
            </w:r>
            <w:r>
              <w:rPr>
                <w:lang w:eastAsia="ar-SA"/>
              </w:rPr>
              <w:t>37-</w:t>
            </w:r>
            <w:r w:rsidRPr="00AE6928">
              <w:rPr>
                <w:lang w:eastAsia="ar-SA"/>
              </w:rPr>
              <w:t>42</w:t>
            </w:r>
          </w:p>
        </w:tc>
      </w:tr>
      <w:tr w:rsidR="00F35167" w:rsidRPr="00AE6928" w:rsidTr="00F35167">
        <w:trPr>
          <w:trHeight w:val="561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7879FF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Default="00F35167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F35167" w:rsidRDefault="00F35167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F35167">
              <w:rPr>
                <w:rFonts w:eastAsia="Calibri"/>
                <w:i/>
                <w:sz w:val="22"/>
                <w:szCs w:val="22"/>
              </w:rPr>
              <w:t>Решение задач по теме «Расчет электрических цепей»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  <w:rPr>
                <w:lang w:eastAsia="ar-SA"/>
              </w:rPr>
            </w:pPr>
          </w:p>
        </w:tc>
      </w:tr>
      <w:tr w:rsidR="00F35167" w:rsidRPr="00AE6928" w:rsidTr="00E608D4">
        <w:trPr>
          <w:trHeight w:val="248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7879FF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Default="00F35167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F35167" w:rsidRDefault="00F35167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F35167">
              <w:rPr>
                <w:rFonts w:eastAsia="Calibri"/>
                <w:i/>
                <w:sz w:val="22"/>
                <w:szCs w:val="22"/>
              </w:rPr>
              <w:t>Короткое замыкание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rPr>
                <w:rFonts w:eastAsia="Calibri"/>
                <w:bCs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  <w:rPr>
                <w:lang w:eastAsia="ar-SA"/>
              </w:rPr>
            </w:pPr>
          </w:p>
        </w:tc>
      </w:tr>
      <w:tr w:rsidR="00F35167" w:rsidRPr="00AE6928" w:rsidTr="00D90D80">
        <w:trPr>
          <w:trHeight w:val="748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</w:pPr>
            <w:r w:rsidRPr="00AE6928">
              <w:rPr>
                <w:rFonts w:eastAsia="Calibri"/>
              </w:rPr>
              <w:t>23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05.03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 № 2</w:t>
            </w:r>
            <w:r w:rsidRPr="00AE6928">
              <w:rPr>
                <w:rFonts w:eastAsia="Calibri"/>
              </w:rPr>
              <w:t xml:space="preserve"> по теме «Электростатика. Законы постоянного тока»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rPr>
                <w:rFonts w:eastAsia="Calibri"/>
                <w:bCs/>
              </w:rPr>
            </w:pPr>
            <w:r w:rsidRPr="00AE6928">
              <w:rPr>
                <w:rFonts w:eastAsia="Calibri"/>
              </w:rPr>
              <w:t>Обобщение и систематизация знаний по теме: «Электростатика. Законы постоянного тока»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167" w:rsidRPr="00AE6928" w:rsidRDefault="00F35167" w:rsidP="00233044">
            <w:pPr>
              <w:jc w:val="center"/>
            </w:pPr>
            <w:r w:rsidRPr="00AE6928">
              <w:t>Контрольная работа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</w:pPr>
            <w:proofErr w:type="spellStart"/>
            <w:r w:rsidRPr="00AE6928">
              <w:t>Повт</w:t>
            </w:r>
            <w:proofErr w:type="spellEnd"/>
            <w:r w:rsidRPr="00AE6928">
              <w:t>.</w:t>
            </w:r>
            <w:r w:rsidRPr="00AE6928">
              <w:rPr>
                <w:lang w:eastAsia="ar-SA"/>
              </w:rPr>
              <w:t xml:space="preserve"> §</w:t>
            </w:r>
            <w:r>
              <w:rPr>
                <w:lang w:eastAsia="ar-SA"/>
              </w:rPr>
              <w:t>37-</w:t>
            </w:r>
            <w:r w:rsidRPr="00AE6928">
              <w:rPr>
                <w:lang w:eastAsia="ar-SA"/>
              </w:rPr>
              <w:t>42</w:t>
            </w:r>
          </w:p>
        </w:tc>
      </w:tr>
      <w:tr w:rsidR="00F35167" w:rsidRPr="00AE6928" w:rsidTr="00D90D80">
        <w:trPr>
          <w:trHeight w:val="337"/>
        </w:trPr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67" w:rsidRDefault="00F35167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67" w:rsidRPr="00F35167" w:rsidRDefault="00F35167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F35167">
              <w:rPr>
                <w:rFonts w:eastAsia="Calibri"/>
                <w:i/>
                <w:sz w:val="22"/>
                <w:szCs w:val="22"/>
              </w:rPr>
              <w:t>Решение задач – 2ч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67" w:rsidRPr="00AE6928" w:rsidRDefault="00F35167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</w:pPr>
          </w:p>
        </w:tc>
      </w:tr>
      <w:tr w:rsidR="001F4578" w:rsidRPr="00AE6928" w:rsidTr="002330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78" w:rsidRPr="00AE6928" w:rsidRDefault="001F4578" w:rsidP="00233044">
            <w:pPr>
              <w:suppressAutoHyphens/>
              <w:jc w:val="center"/>
              <w:rPr>
                <w:b/>
                <w:i/>
                <w:lang w:eastAsia="ar-SA"/>
              </w:rPr>
            </w:pPr>
            <w:r w:rsidRPr="00AE6928">
              <w:rPr>
                <w:b/>
                <w:i/>
                <w:sz w:val="28"/>
                <w:szCs w:val="28"/>
                <w:lang w:eastAsia="ar-SA"/>
              </w:rPr>
              <w:t>Электромагнитные я</w:t>
            </w:r>
            <w:r w:rsidR="007879FF">
              <w:rPr>
                <w:b/>
                <w:i/>
                <w:sz w:val="28"/>
                <w:szCs w:val="28"/>
                <w:lang w:eastAsia="ar-SA"/>
              </w:rPr>
              <w:t>вления (2</w:t>
            </w:r>
            <w:r w:rsidRPr="00AE6928">
              <w:rPr>
                <w:b/>
                <w:i/>
                <w:sz w:val="28"/>
                <w:szCs w:val="28"/>
                <w:lang w:eastAsia="ar-SA"/>
              </w:rPr>
              <w:t xml:space="preserve"> ч)</w:t>
            </w:r>
          </w:p>
        </w:tc>
      </w:tr>
      <w:tr w:rsidR="007879FF" w:rsidRPr="00AE6928" w:rsidTr="00F35167">
        <w:trPr>
          <w:trHeight w:val="505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9FF" w:rsidRPr="00AE6928" w:rsidRDefault="007879FF" w:rsidP="007879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9FF" w:rsidRPr="00AE6928" w:rsidRDefault="007879FF" w:rsidP="007879FF">
            <w:pPr>
              <w:rPr>
                <w:rFonts w:eastAsia="Calibri"/>
              </w:rPr>
            </w:pPr>
          </w:p>
          <w:p w:rsidR="007879FF" w:rsidRPr="00AE6928" w:rsidRDefault="007879FF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12.03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9FF" w:rsidRPr="00AE6928" w:rsidRDefault="007879FF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Магнитное поле прямолинейного тока и катушки с током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9FF" w:rsidRPr="00AE6928" w:rsidRDefault="007879FF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Наблюдать и описывать физические явления, для объяснения которых необходимо представление о магнитном поле.</w:t>
            </w:r>
          </w:p>
          <w:p w:rsidR="007879FF" w:rsidRPr="00AE6928" w:rsidRDefault="007879FF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  <w:bCs/>
              </w:rPr>
              <w:t>Получить представление о постоянных магнитах. Получить представление о магнитном поле Земли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9FF" w:rsidRPr="00AE6928" w:rsidRDefault="007879FF" w:rsidP="007879FF">
            <w:pPr>
              <w:jc w:val="center"/>
            </w:pPr>
            <w:r w:rsidRPr="00AE6928">
              <w:t>Устный опро</w:t>
            </w:r>
            <w:r>
              <w:t>с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9FF" w:rsidRPr="00AE6928" w:rsidRDefault="007879FF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§43, 44</w:t>
            </w:r>
          </w:p>
          <w:p w:rsidR="007879FF" w:rsidRPr="00AE6928" w:rsidRDefault="007879FF" w:rsidP="00233044">
            <w:pPr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§45, 46</w:t>
            </w:r>
          </w:p>
        </w:tc>
      </w:tr>
      <w:tr w:rsidR="00F35167" w:rsidRPr="00AE6928" w:rsidTr="00F35167">
        <w:trPr>
          <w:trHeight w:val="429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Default="00F35167" w:rsidP="007879FF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7879FF">
            <w:pPr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F35167" w:rsidRDefault="00F35167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F35167">
              <w:rPr>
                <w:rFonts w:eastAsia="Calibri"/>
                <w:i/>
                <w:sz w:val="22"/>
                <w:szCs w:val="22"/>
              </w:rPr>
              <w:t xml:space="preserve">Постоянные магниты. </w:t>
            </w:r>
          </w:p>
        </w:tc>
        <w:tc>
          <w:tcPr>
            <w:tcW w:w="203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7879FF">
            <w:pPr>
              <w:jc w:val="center"/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7879FF" w:rsidRPr="00AE6928" w:rsidTr="00233044">
        <w:trPr>
          <w:trHeight w:val="408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9FF" w:rsidRPr="00AE6928" w:rsidRDefault="007879FF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79FF" w:rsidRDefault="007879FF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79FF" w:rsidRPr="00F35167" w:rsidRDefault="007879FF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F35167">
              <w:rPr>
                <w:rFonts w:eastAsia="Calibri"/>
                <w:i/>
                <w:sz w:val="22"/>
                <w:szCs w:val="22"/>
              </w:rPr>
              <w:t>Магнитное поле Земли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79FF" w:rsidRPr="00AE6928" w:rsidRDefault="007879FF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79FF" w:rsidRPr="00AE6928" w:rsidRDefault="007879FF" w:rsidP="007879FF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79FF" w:rsidRPr="00AE6928" w:rsidRDefault="007879FF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35167" w:rsidRPr="00AE6928" w:rsidTr="00F35167">
        <w:trPr>
          <w:trHeight w:val="1028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AE6928" w:rsidRDefault="00F35167" w:rsidP="007879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19.03</w:t>
            </w:r>
          </w:p>
          <w:p w:rsidR="00F35167" w:rsidRPr="00AE6928" w:rsidRDefault="00F35167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AE6928" w:rsidRDefault="00F35167" w:rsidP="00F35167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 xml:space="preserve">Действие магнитного поля на проводник с током. </w:t>
            </w:r>
            <w:r>
              <w:rPr>
                <w:rFonts w:eastAsia="Calibri"/>
              </w:rPr>
              <w:t>О</w:t>
            </w:r>
            <w:r w:rsidRPr="00AE6928">
              <w:rPr>
                <w:rFonts w:eastAsia="Calibri"/>
              </w:rPr>
              <w:t xml:space="preserve">бобщающий урок по теме «Электромагнитные явления» 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AE6928" w:rsidRDefault="00F35167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Выяснить в чем заключается действие магнитного поля на проводник с током</w:t>
            </w:r>
          </w:p>
          <w:p w:rsidR="00F35167" w:rsidRPr="00AE6928" w:rsidRDefault="00F35167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Обсуждение проб</w:t>
            </w:r>
            <w:r w:rsidRPr="00AE6928">
              <w:rPr>
                <w:rFonts w:eastAsia="Calibri"/>
              </w:rPr>
              <w:softHyphen/>
              <w:t>лем, предлагаемых в рубрике «Воп</w:t>
            </w:r>
            <w:r w:rsidRPr="00AE6928">
              <w:rPr>
                <w:rFonts w:eastAsia="Calibri"/>
              </w:rPr>
              <w:softHyphen/>
              <w:t>росы для обсуждения», Учебник, с. 106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</w:pPr>
          </w:p>
          <w:p w:rsidR="00F35167" w:rsidRPr="00AE6928" w:rsidRDefault="00F35167" w:rsidP="00233044">
            <w:pPr>
              <w:jc w:val="center"/>
            </w:pPr>
            <w:r w:rsidRPr="00AE6928">
              <w:t>Тест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§47</w:t>
            </w:r>
          </w:p>
          <w:p w:rsidR="00F35167" w:rsidRPr="00AE6928" w:rsidRDefault="00F35167" w:rsidP="00233044">
            <w:pPr>
              <w:jc w:val="center"/>
              <w:rPr>
                <w:lang w:eastAsia="ar-SA"/>
              </w:rPr>
            </w:pPr>
            <w:proofErr w:type="spellStart"/>
            <w:r w:rsidRPr="00AE6928">
              <w:t>Повт</w:t>
            </w:r>
            <w:proofErr w:type="spellEnd"/>
            <w:r w:rsidRPr="00AE6928">
              <w:t>.</w:t>
            </w:r>
            <w:r w:rsidRPr="00AE6928">
              <w:rPr>
                <w:lang w:eastAsia="ar-SA"/>
              </w:rPr>
              <w:t xml:space="preserve"> §43-47</w:t>
            </w:r>
          </w:p>
        </w:tc>
      </w:tr>
      <w:tr w:rsidR="00F35167" w:rsidRPr="00AE6928" w:rsidTr="00F35167">
        <w:trPr>
          <w:trHeight w:val="299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Default="00F35167" w:rsidP="007879FF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Default="00F35167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F35167" w:rsidRDefault="00F35167" w:rsidP="00F35167">
            <w:pPr>
              <w:rPr>
                <w:rFonts w:eastAsia="Calibri"/>
                <w:i/>
                <w:sz w:val="22"/>
                <w:szCs w:val="22"/>
              </w:rPr>
            </w:pPr>
            <w:r w:rsidRPr="00F35167">
              <w:rPr>
                <w:rFonts w:eastAsia="Calibri"/>
                <w:i/>
                <w:sz w:val="22"/>
                <w:szCs w:val="22"/>
              </w:rPr>
              <w:t>Электродвигатели</w:t>
            </w:r>
            <w:r>
              <w:rPr>
                <w:rFonts w:eastAsia="Calibri"/>
                <w:i/>
                <w:sz w:val="22"/>
                <w:szCs w:val="22"/>
              </w:rPr>
              <w:t xml:space="preserve">      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AE6928" w:rsidRDefault="00F35167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35167" w:rsidRPr="00AE6928" w:rsidTr="00701C3E">
        <w:trPr>
          <w:trHeight w:val="291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Default="00F35167" w:rsidP="007879FF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Default="00F35167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F35167" w:rsidRDefault="00F35167" w:rsidP="00F35167">
            <w:pPr>
              <w:rPr>
                <w:rFonts w:eastAsia="Calibri"/>
                <w:i/>
                <w:sz w:val="22"/>
                <w:szCs w:val="22"/>
              </w:rPr>
            </w:pPr>
            <w:r w:rsidRPr="00F35167">
              <w:rPr>
                <w:rFonts w:eastAsia="Calibri"/>
                <w:i/>
                <w:sz w:val="22"/>
                <w:szCs w:val="22"/>
              </w:rPr>
              <w:t>Сила Ампера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AE6928" w:rsidRDefault="00F35167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1F4578" w:rsidRPr="00AE6928" w:rsidTr="002330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78" w:rsidRPr="009B0AA0" w:rsidRDefault="00213AAC" w:rsidP="009B0AA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Механика (7</w:t>
            </w:r>
            <w:r w:rsidR="001F4578" w:rsidRPr="00AE6928">
              <w:rPr>
                <w:b/>
                <w:i/>
                <w:sz w:val="28"/>
                <w:szCs w:val="28"/>
              </w:rPr>
              <w:t xml:space="preserve"> часов)</w:t>
            </w:r>
            <w:r w:rsidR="009B0AA0">
              <w:rPr>
                <w:b/>
                <w:i/>
                <w:sz w:val="28"/>
                <w:szCs w:val="28"/>
              </w:rPr>
              <w:t xml:space="preserve">                                         </w:t>
            </w:r>
            <w:r w:rsidR="009B0AA0">
              <w:rPr>
                <w:i/>
                <w:sz w:val="28"/>
                <w:szCs w:val="28"/>
              </w:rPr>
              <w:t>Основы кинематики (4</w:t>
            </w:r>
            <w:r w:rsidR="001F4578" w:rsidRPr="00AE6928">
              <w:rPr>
                <w:i/>
                <w:sz w:val="28"/>
                <w:szCs w:val="28"/>
              </w:rPr>
              <w:t xml:space="preserve"> ч)</w:t>
            </w:r>
          </w:p>
        </w:tc>
      </w:tr>
      <w:tr w:rsidR="00F35167" w:rsidRPr="00AE6928" w:rsidTr="009B0AA0">
        <w:trPr>
          <w:trHeight w:val="315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AE6928" w:rsidRDefault="00F35167" w:rsidP="009B0A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9B0A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09.04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AE6928" w:rsidRDefault="00F35167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Система отсчета. Перемещение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Получить представление о понятиях система отсчета и перемещение</w:t>
            </w:r>
          </w:p>
          <w:p w:rsidR="00F35167" w:rsidRPr="00AE6928" w:rsidRDefault="00F35167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Уметь по графику определить характеристики движения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167" w:rsidRPr="00AE6928" w:rsidRDefault="00F35167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t>Тест</w:t>
            </w:r>
          </w:p>
          <w:p w:rsidR="00F35167" w:rsidRPr="00AE6928" w:rsidRDefault="00F35167" w:rsidP="00233044">
            <w:pPr>
              <w:jc w:val="center"/>
              <w:rPr>
                <w:lang w:eastAsia="ar-SA"/>
              </w:rPr>
            </w:pPr>
            <w:r w:rsidRPr="00AE6928">
              <w:t>Устный опрос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§48, 49</w:t>
            </w:r>
          </w:p>
          <w:p w:rsidR="00F35167" w:rsidRPr="00AE6928" w:rsidRDefault="00F35167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§50</w:t>
            </w:r>
          </w:p>
        </w:tc>
      </w:tr>
      <w:tr w:rsidR="00F35167" w:rsidRPr="00AE6928" w:rsidTr="00F35167">
        <w:trPr>
          <w:trHeight w:val="576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Default="00F35167" w:rsidP="009B0AA0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Default="00F35167" w:rsidP="009B0AA0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F35167" w:rsidRDefault="00F35167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F35167">
              <w:rPr>
                <w:rFonts w:eastAsia="Calibri"/>
                <w:i/>
                <w:sz w:val="22"/>
                <w:szCs w:val="22"/>
              </w:rPr>
              <w:t xml:space="preserve">Перемещение и описание движения. 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167" w:rsidRPr="00AE6928" w:rsidRDefault="00F35167" w:rsidP="00233044">
            <w:pPr>
              <w:suppressAutoHyphens/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35167" w:rsidRPr="00AE6928" w:rsidTr="00233044">
        <w:trPr>
          <w:trHeight w:val="785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Default="00F35167" w:rsidP="009B0AA0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Default="00F35167" w:rsidP="009B0AA0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F35167" w:rsidRDefault="00F35167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F35167">
              <w:rPr>
                <w:rFonts w:eastAsia="Calibri"/>
                <w:i/>
                <w:sz w:val="22"/>
                <w:szCs w:val="22"/>
              </w:rPr>
              <w:t xml:space="preserve">Графическое представление равномерного прямолинейного движения. 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167" w:rsidRPr="00AE6928" w:rsidRDefault="00F35167" w:rsidP="00233044">
            <w:pPr>
              <w:suppressAutoHyphens/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35167" w:rsidRPr="00AE6928" w:rsidTr="009B0AA0">
        <w:trPr>
          <w:trHeight w:val="576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AE6928" w:rsidRDefault="00F35167" w:rsidP="009B0A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16.04</w:t>
            </w:r>
          </w:p>
          <w:p w:rsidR="00F35167" w:rsidRPr="00AE6928" w:rsidRDefault="00F35167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AE6928" w:rsidRDefault="00F35167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Ускорение и скорость при равнопеременном движении</w:t>
            </w:r>
            <w:r>
              <w:rPr>
                <w:rFonts w:eastAsia="Calibri"/>
              </w:rPr>
              <w:t>.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AE6928" w:rsidRDefault="00F35167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Повысить уровень знаний о такой характеристике движения как скорость. Рассмотреть скорость при неравномерном движении</w:t>
            </w:r>
            <w:r>
              <w:rPr>
                <w:rFonts w:eastAsia="Calibri"/>
              </w:rPr>
              <w:t>.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</w:pPr>
            <w:r w:rsidRPr="00AE6928">
              <w:t>Фронтальный устный опрос</w:t>
            </w:r>
          </w:p>
          <w:p w:rsidR="00F35167" w:rsidRPr="00AE6928" w:rsidRDefault="00F35167" w:rsidP="00233044">
            <w:pPr>
              <w:jc w:val="center"/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AE6928" w:rsidRDefault="00F35167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§51</w:t>
            </w:r>
          </w:p>
          <w:p w:rsidR="00F35167" w:rsidRPr="00AE6928" w:rsidRDefault="00F35167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§52</w:t>
            </w:r>
          </w:p>
        </w:tc>
      </w:tr>
      <w:tr w:rsidR="00F35167" w:rsidRPr="00AE6928" w:rsidTr="00F35167">
        <w:trPr>
          <w:trHeight w:val="542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Default="00F35167" w:rsidP="009B0AA0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Default="00F35167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F35167" w:rsidRDefault="00F35167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F35167">
              <w:rPr>
                <w:rFonts w:eastAsia="Calibri"/>
                <w:i/>
                <w:sz w:val="22"/>
                <w:szCs w:val="22"/>
              </w:rPr>
              <w:t>Скорость при неравномерном движении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AE6928" w:rsidRDefault="00F35167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AE6928" w:rsidRDefault="00F35167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35167" w:rsidRPr="00AE6928" w:rsidTr="009B0AA0">
        <w:trPr>
          <w:trHeight w:val="267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Default="00F35167" w:rsidP="009B0AA0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Default="00F35167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F35167" w:rsidRDefault="00F35167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F35167">
              <w:rPr>
                <w:rFonts w:eastAsia="Calibri"/>
                <w:i/>
                <w:sz w:val="22"/>
                <w:szCs w:val="22"/>
              </w:rPr>
              <w:t>Средняя скорость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AE6928" w:rsidRDefault="00F35167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5167" w:rsidRPr="00AE6928" w:rsidRDefault="00F35167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5167" w:rsidRPr="00AE6928" w:rsidRDefault="00F35167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BD3CAE" w:rsidRPr="00AE6928" w:rsidTr="009B0AA0">
        <w:trPr>
          <w:trHeight w:val="538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9B0AA0" w:rsidRDefault="00BD3CAE" w:rsidP="009B0A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23.04</w:t>
            </w:r>
          </w:p>
          <w:p w:rsidR="00BD3CAE" w:rsidRPr="00AE6928" w:rsidRDefault="00BD3CAE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233044">
            <w:pPr>
              <w:suppressAutoHyphens/>
              <w:rPr>
                <w:rFonts w:eastAsia="Calibri"/>
              </w:rPr>
            </w:pPr>
            <w:r>
              <w:rPr>
                <w:rFonts w:eastAsia="Arial"/>
                <w:lang w:eastAsia="ar-SA"/>
              </w:rPr>
              <w:t xml:space="preserve">Определение перемещения </w:t>
            </w:r>
            <w:r w:rsidRPr="00AE6928">
              <w:rPr>
                <w:rFonts w:eastAsia="Arial"/>
                <w:lang w:eastAsia="ar-SA"/>
              </w:rPr>
              <w:t>при равноускоренном движении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Рассчитывать ускорение тела при равноускоренном движении</w:t>
            </w:r>
          </w:p>
          <w:p w:rsidR="00BD3CAE" w:rsidRPr="00AE6928" w:rsidRDefault="00BD3CAE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Применить понятие перемещения на практике к определенному виду движения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233044">
            <w:pPr>
              <w:jc w:val="center"/>
            </w:pPr>
          </w:p>
          <w:p w:rsidR="00BD3CAE" w:rsidRPr="00AE6928" w:rsidRDefault="00BD3CAE" w:rsidP="00233044">
            <w:pPr>
              <w:jc w:val="center"/>
            </w:pPr>
            <w:r w:rsidRPr="00AE6928">
              <w:t>Устный опрос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233044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AE6928">
              <w:t>Повт</w:t>
            </w:r>
            <w:proofErr w:type="spellEnd"/>
            <w:r w:rsidRPr="00AE6928">
              <w:t>.</w:t>
            </w:r>
            <w:r>
              <w:rPr>
                <w:lang w:eastAsia="ar-SA"/>
              </w:rPr>
              <w:t xml:space="preserve"> §</w:t>
            </w:r>
            <w:r w:rsidRPr="00AE6928">
              <w:rPr>
                <w:lang w:eastAsia="ar-SA"/>
              </w:rPr>
              <w:t>52</w:t>
            </w:r>
          </w:p>
          <w:p w:rsidR="00BD3CAE" w:rsidRPr="00AE6928" w:rsidRDefault="00BD3CAE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§53</w:t>
            </w:r>
          </w:p>
        </w:tc>
      </w:tr>
      <w:tr w:rsidR="00BD3CAE" w:rsidRPr="00AE6928" w:rsidTr="00BD3CAE">
        <w:trPr>
          <w:trHeight w:val="487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Default="00BD3CAE" w:rsidP="009B0AA0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Default="00BD3CAE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BD3CAE" w:rsidRDefault="00BD3CAE" w:rsidP="00233044">
            <w:pPr>
              <w:rPr>
                <w:rFonts w:eastAsia="Arial"/>
                <w:i/>
                <w:sz w:val="22"/>
                <w:szCs w:val="22"/>
                <w:lang w:eastAsia="ar-SA"/>
              </w:rPr>
            </w:pPr>
            <w:r w:rsidRPr="00BD3CAE">
              <w:rPr>
                <w:rFonts w:eastAsia="Calibri"/>
                <w:i/>
                <w:sz w:val="22"/>
                <w:szCs w:val="22"/>
              </w:rPr>
              <w:t>Перемещение при равномерном движении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233044">
            <w:pPr>
              <w:suppressAutoHyphens/>
              <w:jc w:val="center"/>
            </w:pPr>
          </w:p>
        </w:tc>
      </w:tr>
      <w:tr w:rsidR="00BD3CAE" w:rsidRPr="00AE6928" w:rsidTr="009B0AA0">
        <w:trPr>
          <w:trHeight w:val="598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Default="00BD3CAE" w:rsidP="009B0AA0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Default="00BD3CAE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BD3CAE" w:rsidRDefault="00BD3CAE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BD3CAE">
              <w:rPr>
                <w:rFonts w:eastAsia="Calibri"/>
                <w:i/>
                <w:sz w:val="22"/>
                <w:szCs w:val="22"/>
              </w:rPr>
              <w:t>Перемещение при равнопеременном движении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233044">
            <w:pPr>
              <w:suppressAutoHyphens/>
              <w:jc w:val="center"/>
            </w:pPr>
          </w:p>
        </w:tc>
      </w:tr>
      <w:tr w:rsidR="00BD3CAE" w:rsidRPr="00AE6928" w:rsidTr="00BD3CAE">
        <w:trPr>
          <w:trHeight w:val="579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9B0AA0">
            <w:pPr>
              <w:jc w:val="center"/>
            </w:pPr>
            <w:r>
              <w:rPr>
                <w:rFonts w:eastAsia="Calibri"/>
              </w:rPr>
              <w:t>29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9B0A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07.05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233044">
            <w:pPr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AE6928">
              <w:rPr>
                <w:rFonts w:eastAsia="Calibri"/>
              </w:rPr>
              <w:t>бобщающий урок по теме «Основы кинематики»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9B0AA0" w:rsidRDefault="00BD3CAE" w:rsidP="00233044">
            <w:pPr>
              <w:rPr>
                <w:rFonts w:eastAsia="Calibri"/>
                <w:i/>
              </w:rPr>
            </w:pPr>
            <w:r w:rsidRPr="00AE6928">
              <w:rPr>
                <w:rFonts w:eastAsia="Calibri"/>
              </w:rPr>
              <w:t xml:space="preserve">Рассчитывать скорость и ускорение при различных видах движения. «Читать» графики движения. </w:t>
            </w:r>
            <w:r w:rsidRPr="009B0AA0">
              <w:rPr>
                <w:rFonts w:eastAsia="Calibri"/>
                <w:i/>
              </w:rPr>
              <w:t>Обсуждение проб</w:t>
            </w:r>
            <w:r w:rsidRPr="009B0AA0">
              <w:rPr>
                <w:rFonts w:eastAsia="Calibri"/>
                <w:i/>
              </w:rPr>
              <w:softHyphen/>
              <w:t>лем, предлагаемых в рубрике «Воп</w:t>
            </w:r>
            <w:r w:rsidRPr="009B0AA0">
              <w:rPr>
                <w:rFonts w:eastAsia="Calibri"/>
                <w:i/>
              </w:rPr>
              <w:softHyphen/>
              <w:t>росы для обсуждения», Учебник, с. 134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233044">
            <w:pPr>
              <w:jc w:val="center"/>
            </w:pPr>
            <w:r w:rsidRPr="00AE6928">
              <w:t>Фронтальный устный опрос</w:t>
            </w:r>
          </w:p>
          <w:p w:rsidR="00BD3CAE" w:rsidRPr="00AE6928" w:rsidRDefault="00BD3CAE" w:rsidP="00233044">
            <w:pPr>
              <w:jc w:val="center"/>
            </w:pPr>
            <w:r>
              <w:t>тест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9B0AA0">
            <w:pPr>
              <w:jc w:val="center"/>
            </w:pPr>
            <w:proofErr w:type="spellStart"/>
            <w:r w:rsidRPr="00AE6928">
              <w:t>Повт</w:t>
            </w:r>
            <w:proofErr w:type="spellEnd"/>
            <w:r w:rsidRPr="00AE6928">
              <w:t>.</w:t>
            </w:r>
            <w:r w:rsidRPr="00AE6928">
              <w:rPr>
                <w:lang w:eastAsia="ar-SA"/>
              </w:rPr>
              <w:t xml:space="preserve"> §</w:t>
            </w:r>
            <w:r>
              <w:rPr>
                <w:lang w:eastAsia="ar-SA"/>
              </w:rPr>
              <w:t>50-</w:t>
            </w:r>
            <w:r w:rsidRPr="00AE6928">
              <w:rPr>
                <w:lang w:eastAsia="ar-SA"/>
              </w:rPr>
              <w:t>53</w:t>
            </w:r>
          </w:p>
        </w:tc>
      </w:tr>
      <w:tr w:rsidR="00BD3CAE" w:rsidRPr="00AE6928" w:rsidTr="00BD42A2">
        <w:trPr>
          <w:trHeight w:val="524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Default="00BD3CAE" w:rsidP="009B0AA0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Default="00BD3CAE" w:rsidP="009B0AA0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BD3CAE" w:rsidRDefault="00BD3CAE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BD3CAE">
              <w:rPr>
                <w:rFonts w:eastAsia="Calibri"/>
                <w:i/>
                <w:sz w:val="22"/>
                <w:szCs w:val="22"/>
              </w:rPr>
              <w:t>Решение задач. – 2 ч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CAE" w:rsidRPr="00AE6928" w:rsidRDefault="00BD3CAE" w:rsidP="009B0AA0">
            <w:pPr>
              <w:jc w:val="center"/>
            </w:pPr>
          </w:p>
        </w:tc>
      </w:tr>
      <w:tr w:rsidR="001F4578" w:rsidRPr="00AE6928" w:rsidTr="00233044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78" w:rsidRPr="00AE6928" w:rsidRDefault="00213AAC" w:rsidP="0023304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  <w:r>
              <w:rPr>
                <w:i/>
                <w:sz w:val="28"/>
                <w:szCs w:val="28"/>
              </w:rPr>
              <w:t>Основы динамики (3</w:t>
            </w:r>
            <w:r w:rsidR="001F4578" w:rsidRPr="00AE6928">
              <w:rPr>
                <w:i/>
                <w:sz w:val="28"/>
                <w:szCs w:val="28"/>
              </w:rPr>
              <w:t xml:space="preserve"> ч)</w:t>
            </w:r>
          </w:p>
        </w:tc>
      </w:tr>
      <w:tr w:rsidR="00954F00" w:rsidRPr="00AE6928" w:rsidTr="009B0AA0">
        <w:trPr>
          <w:trHeight w:val="804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9B0AA0">
            <w:pPr>
              <w:jc w:val="center"/>
            </w:pPr>
            <w:r>
              <w:rPr>
                <w:rFonts w:eastAsia="Calibri"/>
              </w:rPr>
              <w:t>30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jc w:val="center"/>
              <w:rPr>
                <w:rFonts w:eastAsia="Calibri"/>
              </w:rPr>
            </w:pPr>
          </w:p>
          <w:p w:rsidR="00954F00" w:rsidRPr="00AE6928" w:rsidRDefault="00954F00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14.05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Инерция и первый закон Ньютона</w:t>
            </w:r>
          </w:p>
          <w:p w:rsidR="00954F00" w:rsidRPr="009B0AA0" w:rsidRDefault="00954F00" w:rsidP="00233044">
            <w:pPr>
              <w:rPr>
                <w:rFonts w:eastAsia="Calibri"/>
                <w:i/>
              </w:rPr>
            </w:pPr>
            <w:r w:rsidRPr="00AE6928">
              <w:rPr>
                <w:rFonts w:eastAsia="Calibri"/>
              </w:rPr>
              <w:t>Втор</w:t>
            </w:r>
            <w:r>
              <w:rPr>
                <w:rFonts w:eastAsia="Calibri"/>
              </w:rPr>
              <w:t>ой закон Ньютона.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Наблюдать и описывать физические явления, для объяснения которых необходимо представление о первом законе Ньютона</w:t>
            </w:r>
            <w:r>
              <w:rPr>
                <w:rFonts w:eastAsia="Calibri"/>
              </w:rPr>
              <w:t xml:space="preserve"> и </w:t>
            </w:r>
            <w:r w:rsidRPr="00AE6928">
              <w:rPr>
                <w:rFonts w:eastAsia="Calibri"/>
              </w:rPr>
              <w:t>о втором законе Ньютона. Рассчитывать ускорения с использованием второго закона Ньютона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jc w:val="center"/>
            </w:pPr>
            <w:r w:rsidRPr="00AE6928">
              <w:t>Устный опрос</w:t>
            </w:r>
          </w:p>
          <w:p w:rsidR="00954F00" w:rsidRPr="00AE6928" w:rsidRDefault="00954F00" w:rsidP="00233044">
            <w:pPr>
              <w:jc w:val="center"/>
            </w:pP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suppressAutoHyphens/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§54</w:t>
            </w:r>
          </w:p>
          <w:p w:rsidR="00954F00" w:rsidRPr="00AE6928" w:rsidRDefault="00954F00" w:rsidP="00233044">
            <w:pPr>
              <w:jc w:val="center"/>
              <w:rPr>
                <w:lang w:eastAsia="ar-SA"/>
              </w:rPr>
            </w:pPr>
            <w:r w:rsidRPr="00AE6928">
              <w:rPr>
                <w:lang w:eastAsia="ar-SA"/>
              </w:rPr>
              <w:t>§55</w:t>
            </w:r>
          </w:p>
        </w:tc>
      </w:tr>
      <w:tr w:rsidR="00954F00" w:rsidRPr="00AE6928" w:rsidTr="00954F00">
        <w:trPr>
          <w:trHeight w:val="252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Default="00954F00" w:rsidP="009B0AA0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954F00" w:rsidRDefault="00954F00" w:rsidP="00233044">
            <w:pPr>
              <w:rPr>
                <w:rFonts w:eastAsia="Calibri"/>
                <w:sz w:val="22"/>
                <w:szCs w:val="22"/>
              </w:rPr>
            </w:pPr>
            <w:r w:rsidRPr="00954F00">
              <w:rPr>
                <w:rFonts w:eastAsia="Calibri"/>
                <w:sz w:val="22"/>
                <w:szCs w:val="22"/>
              </w:rPr>
              <w:t xml:space="preserve"> </w:t>
            </w:r>
            <w:r w:rsidRPr="00954F00">
              <w:rPr>
                <w:rFonts w:eastAsia="Calibri"/>
                <w:i/>
                <w:sz w:val="22"/>
                <w:szCs w:val="22"/>
              </w:rPr>
              <w:t>Решение задач.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954F00" w:rsidRPr="00AE6928" w:rsidTr="00233044">
        <w:trPr>
          <w:trHeight w:val="318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Default="00954F00" w:rsidP="009B0AA0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954F00" w:rsidRDefault="00954F00" w:rsidP="00233044">
            <w:pPr>
              <w:rPr>
                <w:rFonts w:eastAsia="Calibri"/>
                <w:sz w:val="22"/>
                <w:szCs w:val="22"/>
              </w:rPr>
            </w:pPr>
            <w:r w:rsidRPr="00954F00">
              <w:rPr>
                <w:rFonts w:eastAsia="Calibri"/>
                <w:i/>
                <w:sz w:val="22"/>
                <w:szCs w:val="22"/>
              </w:rPr>
              <w:t>Инерциальные системы отсчёта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9B0AA0" w:rsidRPr="00AE6928" w:rsidTr="00954F00">
        <w:trPr>
          <w:trHeight w:val="449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A0" w:rsidRPr="00AE6928" w:rsidRDefault="009B0AA0" w:rsidP="009B0AA0">
            <w:pPr>
              <w:jc w:val="center"/>
            </w:pPr>
            <w:r>
              <w:rPr>
                <w:rFonts w:eastAsia="Calibri"/>
              </w:rPr>
              <w:t>31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A0" w:rsidRPr="00AE6928" w:rsidRDefault="009B0AA0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21.05</w:t>
            </w:r>
          </w:p>
          <w:p w:rsidR="009B0AA0" w:rsidRPr="00AE6928" w:rsidRDefault="009B0AA0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A0" w:rsidRPr="00AE6928" w:rsidRDefault="009B0AA0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Третий закон Ньютона</w:t>
            </w:r>
          </w:p>
          <w:p w:rsidR="009B0AA0" w:rsidRPr="00AE6928" w:rsidRDefault="009B0AA0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 xml:space="preserve">Импульс силы. Импульс тела. 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A0" w:rsidRPr="00AE6928" w:rsidRDefault="009B0AA0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Наблюдать и описывать физические явления, для объяснения которых необходимо представление о третьем законе Ньютона</w:t>
            </w:r>
          </w:p>
          <w:p w:rsidR="009B0AA0" w:rsidRPr="00AE6928" w:rsidRDefault="009B0AA0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Использовать понятие импульса для описания физического явления – сохранения импульса системы тел. Рассчитывать импульс тела и системы тел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A0" w:rsidRPr="00AE6928" w:rsidRDefault="009B0AA0" w:rsidP="00233044">
            <w:pPr>
              <w:jc w:val="center"/>
            </w:pPr>
            <w:r w:rsidRPr="00AE6928">
              <w:t>Письменная проверочная работа</w:t>
            </w:r>
          </w:p>
          <w:p w:rsidR="009B0AA0" w:rsidRPr="00AE6928" w:rsidRDefault="009B0AA0" w:rsidP="00233044">
            <w:pPr>
              <w:jc w:val="center"/>
            </w:pPr>
            <w:r w:rsidRPr="00AE6928">
              <w:t>Тест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AA0" w:rsidRPr="00AE6928" w:rsidRDefault="009B0AA0" w:rsidP="00233044">
            <w:pPr>
              <w:jc w:val="center"/>
            </w:pPr>
            <w:r w:rsidRPr="00AE6928">
              <w:rPr>
                <w:lang w:eastAsia="ar-SA"/>
              </w:rPr>
              <w:t>§56</w:t>
            </w:r>
          </w:p>
          <w:p w:rsidR="009B0AA0" w:rsidRPr="00AE6928" w:rsidRDefault="009B0AA0" w:rsidP="00233044">
            <w:pPr>
              <w:jc w:val="center"/>
            </w:pPr>
            <w:r w:rsidRPr="00AE6928">
              <w:rPr>
                <w:lang w:eastAsia="ar-SA"/>
              </w:rPr>
              <w:t>§57, 58</w:t>
            </w:r>
          </w:p>
        </w:tc>
      </w:tr>
      <w:tr w:rsidR="00954F00" w:rsidRPr="00AE6928" w:rsidTr="00954F00">
        <w:trPr>
          <w:trHeight w:val="655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Default="00954F00" w:rsidP="009B0AA0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Default="00954F00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954F00" w:rsidRDefault="00954F00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954F00">
              <w:rPr>
                <w:rFonts w:eastAsia="Calibri"/>
                <w:i/>
                <w:sz w:val="22"/>
                <w:szCs w:val="22"/>
              </w:rPr>
              <w:t>Закон сохранения импульса.</w:t>
            </w:r>
          </w:p>
        </w:tc>
        <w:tc>
          <w:tcPr>
            <w:tcW w:w="203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jc w:val="center"/>
            </w:pP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jc w:val="center"/>
              <w:rPr>
                <w:lang w:eastAsia="ar-SA"/>
              </w:rPr>
            </w:pPr>
          </w:p>
        </w:tc>
      </w:tr>
      <w:tr w:rsidR="009B0AA0" w:rsidRPr="00AE6928" w:rsidTr="00233044">
        <w:trPr>
          <w:trHeight w:val="515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AA0" w:rsidRPr="00AE6928" w:rsidRDefault="009B0AA0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AA0" w:rsidRDefault="009B0AA0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B0AA0" w:rsidRPr="00954F00" w:rsidRDefault="009B0AA0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954F00">
              <w:rPr>
                <w:rFonts w:eastAsia="Calibri"/>
                <w:i/>
                <w:sz w:val="22"/>
                <w:szCs w:val="22"/>
              </w:rPr>
              <w:t>Закон сохранения импульса.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AA0" w:rsidRPr="00AE6928" w:rsidRDefault="009B0AA0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AA0" w:rsidRPr="00AE6928" w:rsidRDefault="009B0AA0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AA0" w:rsidRPr="00AE6928" w:rsidRDefault="009B0AA0" w:rsidP="00233044">
            <w:pPr>
              <w:jc w:val="center"/>
              <w:rPr>
                <w:lang w:eastAsia="ar-SA"/>
              </w:rPr>
            </w:pPr>
          </w:p>
        </w:tc>
      </w:tr>
      <w:tr w:rsidR="00954F00" w:rsidRPr="00AE6928" w:rsidTr="003C2028">
        <w:trPr>
          <w:trHeight w:val="318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9B0AA0">
            <w:pPr>
              <w:jc w:val="center"/>
            </w:pPr>
            <w:r>
              <w:rPr>
                <w:rFonts w:eastAsia="Calibri"/>
              </w:rPr>
              <w:t>32</w:t>
            </w:r>
          </w:p>
        </w:tc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28.05</w:t>
            </w:r>
          </w:p>
          <w:p w:rsidR="00954F00" w:rsidRPr="00AE6928" w:rsidRDefault="00954F00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Реактивное движение</w:t>
            </w:r>
          </w:p>
        </w:tc>
        <w:tc>
          <w:tcPr>
            <w:tcW w:w="20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Участвовать в дискуссии на тему «Реактивное движение и его применение»</w:t>
            </w:r>
          </w:p>
          <w:p w:rsidR="00954F00" w:rsidRPr="00AE6928" w:rsidRDefault="00954F00" w:rsidP="00233044">
            <w:pPr>
              <w:rPr>
                <w:rFonts w:eastAsia="Calibri"/>
              </w:rPr>
            </w:pPr>
            <w:r w:rsidRPr="00AE6928">
              <w:rPr>
                <w:rFonts w:eastAsia="Calibri"/>
              </w:rPr>
              <w:t>Рассчитывать физические величины, описывающие причины движения тел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jc w:val="center"/>
            </w:pPr>
            <w:r w:rsidRPr="00AE6928">
              <w:t>Индивидуальная работа с карточками</w:t>
            </w:r>
          </w:p>
          <w:p w:rsidR="00954F00" w:rsidRPr="00AE6928" w:rsidRDefault="00954F00" w:rsidP="00233044">
            <w:pPr>
              <w:jc w:val="center"/>
            </w:pPr>
            <w:r w:rsidRPr="00AE6928">
              <w:t>Устный опрос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jc w:val="center"/>
            </w:pPr>
            <w:r w:rsidRPr="00AE6928">
              <w:rPr>
                <w:lang w:eastAsia="ar-SA"/>
              </w:rPr>
              <w:t>§59</w:t>
            </w:r>
          </w:p>
          <w:p w:rsidR="00954F00" w:rsidRPr="00AE6928" w:rsidRDefault="00954F00" w:rsidP="00233044">
            <w:pPr>
              <w:jc w:val="center"/>
            </w:pPr>
            <w:proofErr w:type="spellStart"/>
            <w:r w:rsidRPr="00AE6928">
              <w:t>Повт</w:t>
            </w:r>
            <w:proofErr w:type="spellEnd"/>
            <w:r w:rsidRPr="00AE6928">
              <w:t>.</w:t>
            </w:r>
            <w:r w:rsidRPr="00AE6928">
              <w:rPr>
                <w:lang w:eastAsia="ar-SA"/>
              </w:rPr>
              <w:t xml:space="preserve"> §54-59</w:t>
            </w:r>
          </w:p>
        </w:tc>
      </w:tr>
      <w:tr w:rsidR="00954F00" w:rsidRPr="00AE6928" w:rsidTr="003C2028">
        <w:trPr>
          <w:trHeight w:val="767"/>
        </w:trPr>
        <w:tc>
          <w:tcPr>
            <w:tcW w:w="2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Default="00954F00" w:rsidP="009B0AA0">
            <w:pPr>
              <w:jc w:val="center"/>
              <w:rPr>
                <w:rFonts w:eastAsia="Calibri"/>
              </w:rPr>
            </w:pPr>
          </w:p>
        </w:tc>
        <w:tc>
          <w:tcPr>
            <w:tcW w:w="45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Default="00954F00" w:rsidP="00233044">
            <w:pPr>
              <w:jc w:val="center"/>
              <w:rPr>
                <w:rFonts w:eastAsia="Calibri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954F00" w:rsidRDefault="00954F00" w:rsidP="00233044">
            <w:pPr>
              <w:rPr>
                <w:rFonts w:eastAsia="Calibri"/>
                <w:i/>
                <w:sz w:val="22"/>
                <w:szCs w:val="22"/>
              </w:rPr>
            </w:pPr>
            <w:r w:rsidRPr="00954F00">
              <w:rPr>
                <w:rFonts w:eastAsia="Calibri"/>
                <w:i/>
                <w:sz w:val="22"/>
                <w:szCs w:val="22"/>
              </w:rPr>
              <w:t>Решение задач по теме «Основы динамики» - 2ч</w:t>
            </w:r>
          </w:p>
        </w:tc>
        <w:tc>
          <w:tcPr>
            <w:tcW w:w="20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rPr>
                <w:rFonts w:eastAsia="Calibri"/>
              </w:rPr>
            </w:pPr>
          </w:p>
        </w:tc>
        <w:tc>
          <w:tcPr>
            <w:tcW w:w="5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jc w:val="center"/>
            </w:pPr>
          </w:p>
        </w:tc>
        <w:tc>
          <w:tcPr>
            <w:tcW w:w="5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F00" w:rsidRPr="00AE6928" w:rsidRDefault="00954F00" w:rsidP="00233044">
            <w:pPr>
              <w:jc w:val="center"/>
              <w:rPr>
                <w:lang w:eastAsia="ar-SA"/>
              </w:rPr>
            </w:pPr>
          </w:p>
        </w:tc>
      </w:tr>
    </w:tbl>
    <w:p w:rsidR="00213AAC" w:rsidRPr="00D02417" w:rsidRDefault="00213AAC" w:rsidP="00213AAC">
      <w:r>
        <w:rPr>
          <w:sz w:val="28"/>
          <w:szCs w:val="28"/>
        </w:rPr>
        <w:t xml:space="preserve">Итого по программе 35 ч, фактически – 32 ч. </w:t>
      </w:r>
      <w:r>
        <w:t>Контрольных работ -2, лабораторных – 2 ч.</w:t>
      </w:r>
    </w:p>
    <w:p w:rsidR="00213AAC" w:rsidRPr="00D02417" w:rsidRDefault="00D02417" w:rsidP="00D02417">
      <w:r>
        <w:rPr>
          <w:lang w:eastAsia="ar-SA"/>
        </w:rPr>
        <w:t xml:space="preserve">                       </w:t>
      </w:r>
      <w:r w:rsidR="00213AAC" w:rsidRPr="00D02417">
        <w:t xml:space="preserve">СОГЛАСОВАНО                                                                                                   </w:t>
      </w:r>
      <w:proofErr w:type="spellStart"/>
      <w:proofErr w:type="gramStart"/>
      <w:r w:rsidR="00213AAC" w:rsidRPr="00D02417">
        <w:t>СОГЛАСОВАНО</w:t>
      </w:r>
      <w:proofErr w:type="spellEnd"/>
      <w:proofErr w:type="gramEnd"/>
    </w:p>
    <w:p w:rsidR="00213AAC" w:rsidRPr="00D02417" w:rsidRDefault="00213AAC" w:rsidP="00213AAC">
      <w:pPr>
        <w:pStyle w:val="aa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D02417"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                                                  Протокол заседания</w:t>
      </w:r>
    </w:p>
    <w:p w:rsidR="00213AAC" w:rsidRPr="00D02417" w:rsidRDefault="00213AAC" w:rsidP="00213AAC">
      <w:pPr>
        <w:pStyle w:val="aa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D02417">
        <w:rPr>
          <w:rFonts w:ascii="Times New Roman" w:hAnsi="Times New Roman" w:cs="Times New Roman"/>
          <w:sz w:val="24"/>
          <w:szCs w:val="24"/>
        </w:rPr>
        <w:t>ШМО учителей                                                                                                     методического совета</w:t>
      </w:r>
    </w:p>
    <w:p w:rsidR="00213AAC" w:rsidRPr="00D02417" w:rsidRDefault="00213AAC" w:rsidP="00213AAC">
      <w:pPr>
        <w:pStyle w:val="aa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D02417">
        <w:rPr>
          <w:rFonts w:ascii="Times New Roman" w:hAnsi="Times New Roman" w:cs="Times New Roman"/>
          <w:sz w:val="24"/>
          <w:szCs w:val="24"/>
        </w:rPr>
        <w:t>естественн</w:t>
      </w:r>
      <w:proofErr w:type="gramStart"/>
      <w:r w:rsidRPr="00D024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02417">
        <w:rPr>
          <w:rFonts w:ascii="Times New Roman" w:hAnsi="Times New Roman" w:cs="Times New Roman"/>
          <w:sz w:val="24"/>
          <w:szCs w:val="24"/>
        </w:rPr>
        <w:t xml:space="preserve"> научного цикла                                                                                МБОУ ТСОШ №3</w:t>
      </w:r>
    </w:p>
    <w:p w:rsidR="00213AAC" w:rsidRPr="00D02417" w:rsidRDefault="00213AAC" w:rsidP="00213AAC">
      <w:pPr>
        <w:pStyle w:val="aa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D02417">
        <w:rPr>
          <w:rFonts w:ascii="Times New Roman" w:hAnsi="Times New Roman" w:cs="Times New Roman"/>
          <w:sz w:val="24"/>
          <w:szCs w:val="24"/>
        </w:rPr>
        <w:t>от 30.08.2017 года №1                                                                                          от 31.08.2017 года №1</w:t>
      </w:r>
    </w:p>
    <w:p w:rsidR="00213AAC" w:rsidRPr="00D02417" w:rsidRDefault="00213AAC" w:rsidP="00213AAC">
      <w:pPr>
        <w:pStyle w:val="aa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D02417">
        <w:rPr>
          <w:rFonts w:ascii="Times New Roman" w:hAnsi="Times New Roman" w:cs="Times New Roman"/>
          <w:sz w:val="24"/>
          <w:szCs w:val="24"/>
        </w:rPr>
        <w:t xml:space="preserve"> ______________                                                                                                   Зам. директора по УВР</w:t>
      </w:r>
    </w:p>
    <w:p w:rsidR="00213AAC" w:rsidRPr="00D02417" w:rsidRDefault="00213AAC" w:rsidP="00213AAC">
      <w:pPr>
        <w:pStyle w:val="aa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D02417">
        <w:rPr>
          <w:rFonts w:ascii="Times New Roman" w:hAnsi="Times New Roman" w:cs="Times New Roman"/>
          <w:sz w:val="24"/>
          <w:szCs w:val="24"/>
        </w:rPr>
        <w:t xml:space="preserve">     Гринева Т.В.</w:t>
      </w:r>
    </w:p>
    <w:p w:rsidR="00CF4D08" w:rsidRPr="00D02417" w:rsidRDefault="00213AAC" w:rsidP="00D02417">
      <w:pPr>
        <w:pStyle w:val="aa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D024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________Н.Ю. </w:t>
      </w:r>
      <w:proofErr w:type="spellStart"/>
      <w:r w:rsidRPr="00D02417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</w:p>
    <w:sectPr w:rsidR="00CF4D08" w:rsidRPr="00D02417" w:rsidSect="00732F94">
      <w:pgSz w:w="16838" w:h="11906" w:orient="landscape"/>
      <w:pgMar w:top="709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>
    <w:nsid w:val="0000000F"/>
    <w:multiLevelType w:val="single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">
    <w:nsid w:val="11A81705"/>
    <w:multiLevelType w:val="hybridMultilevel"/>
    <w:tmpl w:val="AB80D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03ECB"/>
    <w:multiLevelType w:val="hybridMultilevel"/>
    <w:tmpl w:val="14C2CDC6"/>
    <w:lvl w:ilvl="0" w:tplc="6374E31A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A35240E"/>
    <w:multiLevelType w:val="hybridMultilevel"/>
    <w:tmpl w:val="CB9EEFE8"/>
    <w:lvl w:ilvl="0" w:tplc="51161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02AC2"/>
    <w:multiLevelType w:val="hybridMultilevel"/>
    <w:tmpl w:val="05E68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E44CF"/>
    <w:multiLevelType w:val="hybridMultilevel"/>
    <w:tmpl w:val="C02E286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672E"/>
    <w:multiLevelType w:val="hybridMultilevel"/>
    <w:tmpl w:val="4F420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BA50C8E"/>
    <w:multiLevelType w:val="hybridMultilevel"/>
    <w:tmpl w:val="F90E5B20"/>
    <w:lvl w:ilvl="0" w:tplc="5018062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2680466"/>
    <w:multiLevelType w:val="hybridMultilevel"/>
    <w:tmpl w:val="0A1ACD00"/>
    <w:lvl w:ilvl="0" w:tplc="51161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0D056C"/>
    <w:multiLevelType w:val="hybridMultilevel"/>
    <w:tmpl w:val="D3029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6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613C0EDE"/>
    <w:multiLevelType w:val="hybridMultilevel"/>
    <w:tmpl w:val="52F62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AE75AE"/>
    <w:multiLevelType w:val="hybridMultilevel"/>
    <w:tmpl w:val="A9EC5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DA6511"/>
    <w:multiLevelType w:val="hybridMultilevel"/>
    <w:tmpl w:val="A77003F0"/>
    <w:lvl w:ilvl="0" w:tplc="60B2042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0C20D02"/>
    <w:multiLevelType w:val="hybridMultilevel"/>
    <w:tmpl w:val="0A1ACD00"/>
    <w:lvl w:ilvl="0" w:tplc="51161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5556BB"/>
    <w:multiLevelType w:val="hybridMultilevel"/>
    <w:tmpl w:val="2EB67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CD7436"/>
    <w:multiLevelType w:val="hybridMultilevel"/>
    <w:tmpl w:val="58926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56E4B"/>
    <w:multiLevelType w:val="hybridMultilevel"/>
    <w:tmpl w:val="102E0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9"/>
  </w:num>
  <w:num w:numId="5">
    <w:abstractNumId w:val="15"/>
  </w:num>
  <w:num w:numId="6">
    <w:abstractNumId w:val="2"/>
  </w:num>
  <w:num w:numId="7">
    <w:abstractNumId w:val="4"/>
  </w:num>
  <w:num w:numId="8">
    <w:abstractNumId w:val="17"/>
  </w:num>
  <w:num w:numId="9">
    <w:abstractNumId w:val="0"/>
  </w:num>
  <w:num w:numId="10">
    <w:abstractNumId w:val="1"/>
  </w:num>
  <w:num w:numId="11">
    <w:abstractNumId w:val="1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</w:num>
  <w:num w:numId="15">
    <w:abstractNumId w:val="23"/>
  </w:num>
  <w:num w:numId="16">
    <w:abstractNumId w:val="21"/>
  </w:num>
  <w:num w:numId="17">
    <w:abstractNumId w:val="12"/>
  </w:num>
  <w:num w:numId="18">
    <w:abstractNumId w:val="19"/>
  </w:num>
  <w:num w:numId="19">
    <w:abstractNumId w:val="6"/>
  </w:num>
  <w:num w:numId="20">
    <w:abstractNumId w:val="3"/>
  </w:num>
  <w:num w:numId="21">
    <w:abstractNumId w:val="8"/>
  </w:num>
  <w:num w:numId="22">
    <w:abstractNumId w:val="14"/>
  </w:num>
  <w:num w:numId="23">
    <w:abstractNumId w:val="22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C5FF0"/>
    <w:rsid w:val="00026A52"/>
    <w:rsid w:val="00032773"/>
    <w:rsid w:val="00040D8F"/>
    <w:rsid w:val="00041417"/>
    <w:rsid w:val="00065E84"/>
    <w:rsid w:val="000B365A"/>
    <w:rsid w:val="000B5212"/>
    <w:rsid w:val="000B57F5"/>
    <w:rsid w:val="000C05CA"/>
    <w:rsid w:val="000D02BA"/>
    <w:rsid w:val="000D79D9"/>
    <w:rsid w:val="000E6868"/>
    <w:rsid w:val="000E7C59"/>
    <w:rsid w:val="00115EC0"/>
    <w:rsid w:val="00131BCE"/>
    <w:rsid w:val="001426A2"/>
    <w:rsid w:val="00142B95"/>
    <w:rsid w:val="0014417F"/>
    <w:rsid w:val="00150EA2"/>
    <w:rsid w:val="00154041"/>
    <w:rsid w:val="00163F14"/>
    <w:rsid w:val="00197D9F"/>
    <w:rsid w:val="001A6C45"/>
    <w:rsid w:val="001B1CA6"/>
    <w:rsid w:val="001B235A"/>
    <w:rsid w:val="001E0B8A"/>
    <w:rsid w:val="001E760F"/>
    <w:rsid w:val="001F0C6F"/>
    <w:rsid w:val="001F4578"/>
    <w:rsid w:val="002041AC"/>
    <w:rsid w:val="00213AAC"/>
    <w:rsid w:val="0022122F"/>
    <w:rsid w:val="00233044"/>
    <w:rsid w:val="002416F3"/>
    <w:rsid w:val="00244542"/>
    <w:rsid w:val="0025606C"/>
    <w:rsid w:val="002644A2"/>
    <w:rsid w:val="00270DAB"/>
    <w:rsid w:val="002729F3"/>
    <w:rsid w:val="002900E7"/>
    <w:rsid w:val="0029731D"/>
    <w:rsid w:val="002A2D51"/>
    <w:rsid w:val="002B1C15"/>
    <w:rsid w:val="002C58A4"/>
    <w:rsid w:val="002C5F00"/>
    <w:rsid w:val="002F3B5C"/>
    <w:rsid w:val="002F3ECA"/>
    <w:rsid w:val="002F4201"/>
    <w:rsid w:val="00304E76"/>
    <w:rsid w:val="00305EB7"/>
    <w:rsid w:val="00320F9C"/>
    <w:rsid w:val="00326547"/>
    <w:rsid w:val="00326FB1"/>
    <w:rsid w:val="00344D2B"/>
    <w:rsid w:val="00354578"/>
    <w:rsid w:val="003572A5"/>
    <w:rsid w:val="00360F8F"/>
    <w:rsid w:val="00366D58"/>
    <w:rsid w:val="003747E2"/>
    <w:rsid w:val="0038401B"/>
    <w:rsid w:val="00384768"/>
    <w:rsid w:val="00391212"/>
    <w:rsid w:val="003B6EC3"/>
    <w:rsid w:val="003E56DF"/>
    <w:rsid w:val="0040028A"/>
    <w:rsid w:val="00404ECB"/>
    <w:rsid w:val="0043045E"/>
    <w:rsid w:val="00432226"/>
    <w:rsid w:val="004509F3"/>
    <w:rsid w:val="00450D66"/>
    <w:rsid w:val="00451988"/>
    <w:rsid w:val="00456581"/>
    <w:rsid w:val="00485178"/>
    <w:rsid w:val="00485A31"/>
    <w:rsid w:val="00487678"/>
    <w:rsid w:val="004953AD"/>
    <w:rsid w:val="004A5310"/>
    <w:rsid w:val="004A6F5A"/>
    <w:rsid w:val="004C04AF"/>
    <w:rsid w:val="004C3640"/>
    <w:rsid w:val="004C4337"/>
    <w:rsid w:val="004C4ECF"/>
    <w:rsid w:val="004E36AB"/>
    <w:rsid w:val="004F65F3"/>
    <w:rsid w:val="005066BB"/>
    <w:rsid w:val="005344EE"/>
    <w:rsid w:val="00537925"/>
    <w:rsid w:val="0054701C"/>
    <w:rsid w:val="00567E6D"/>
    <w:rsid w:val="00572705"/>
    <w:rsid w:val="00581573"/>
    <w:rsid w:val="005921A2"/>
    <w:rsid w:val="00596381"/>
    <w:rsid w:val="005B34E9"/>
    <w:rsid w:val="005B5A10"/>
    <w:rsid w:val="005C65D0"/>
    <w:rsid w:val="005D6EB8"/>
    <w:rsid w:val="005E6B40"/>
    <w:rsid w:val="005E7802"/>
    <w:rsid w:val="00604034"/>
    <w:rsid w:val="00605E87"/>
    <w:rsid w:val="00613F63"/>
    <w:rsid w:val="00633865"/>
    <w:rsid w:val="00635F56"/>
    <w:rsid w:val="006369C5"/>
    <w:rsid w:val="00636AAC"/>
    <w:rsid w:val="00647254"/>
    <w:rsid w:val="006679FA"/>
    <w:rsid w:val="006A7496"/>
    <w:rsid w:val="006C23AF"/>
    <w:rsid w:val="006C4233"/>
    <w:rsid w:val="006C5346"/>
    <w:rsid w:val="006F102A"/>
    <w:rsid w:val="006F4AF9"/>
    <w:rsid w:val="006F628F"/>
    <w:rsid w:val="007012D5"/>
    <w:rsid w:val="00711CA4"/>
    <w:rsid w:val="00720B06"/>
    <w:rsid w:val="00727871"/>
    <w:rsid w:val="00732F94"/>
    <w:rsid w:val="007409D7"/>
    <w:rsid w:val="0074243F"/>
    <w:rsid w:val="007513F7"/>
    <w:rsid w:val="0075162A"/>
    <w:rsid w:val="007561A8"/>
    <w:rsid w:val="00763C1E"/>
    <w:rsid w:val="0076642E"/>
    <w:rsid w:val="00772056"/>
    <w:rsid w:val="0077633F"/>
    <w:rsid w:val="00777A34"/>
    <w:rsid w:val="00784669"/>
    <w:rsid w:val="0078478D"/>
    <w:rsid w:val="007879FF"/>
    <w:rsid w:val="0079325F"/>
    <w:rsid w:val="0079370A"/>
    <w:rsid w:val="007A5BDE"/>
    <w:rsid w:val="007A7CB8"/>
    <w:rsid w:val="007C5FF0"/>
    <w:rsid w:val="007D33BC"/>
    <w:rsid w:val="007D763D"/>
    <w:rsid w:val="007E28E0"/>
    <w:rsid w:val="007E32C7"/>
    <w:rsid w:val="007E4C0E"/>
    <w:rsid w:val="007E7568"/>
    <w:rsid w:val="007F236B"/>
    <w:rsid w:val="00810335"/>
    <w:rsid w:val="00810F8E"/>
    <w:rsid w:val="008165AB"/>
    <w:rsid w:val="00842E58"/>
    <w:rsid w:val="008457DF"/>
    <w:rsid w:val="008549DD"/>
    <w:rsid w:val="00874656"/>
    <w:rsid w:val="00875E64"/>
    <w:rsid w:val="0088065C"/>
    <w:rsid w:val="008847AB"/>
    <w:rsid w:val="00887C3D"/>
    <w:rsid w:val="00891D15"/>
    <w:rsid w:val="008940AF"/>
    <w:rsid w:val="008A30FD"/>
    <w:rsid w:val="008C247E"/>
    <w:rsid w:val="008C63EB"/>
    <w:rsid w:val="008F2E74"/>
    <w:rsid w:val="008F5DD3"/>
    <w:rsid w:val="008F6F6E"/>
    <w:rsid w:val="009022E0"/>
    <w:rsid w:val="00915CAE"/>
    <w:rsid w:val="0091776F"/>
    <w:rsid w:val="00952427"/>
    <w:rsid w:val="00954F00"/>
    <w:rsid w:val="00973EF6"/>
    <w:rsid w:val="00976206"/>
    <w:rsid w:val="00981691"/>
    <w:rsid w:val="00986DA8"/>
    <w:rsid w:val="009A7DEC"/>
    <w:rsid w:val="009B0AA0"/>
    <w:rsid w:val="009B7980"/>
    <w:rsid w:val="009C01BF"/>
    <w:rsid w:val="009C31FF"/>
    <w:rsid w:val="009D0F03"/>
    <w:rsid w:val="009E00DE"/>
    <w:rsid w:val="00A11B9B"/>
    <w:rsid w:val="00A1780F"/>
    <w:rsid w:val="00A2073D"/>
    <w:rsid w:val="00A22C3F"/>
    <w:rsid w:val="00A31D5A"/>
    <w:rsid w:val="00A3510A"/>
    <w:rsid w:val="00A511BD"/>
    <w:rsid w:val="00A5311A"/>
    <w:rsid w:val="00A64E4C"/>
    <w:rsid w:val="00A7003A"/>
    <w:rsid w:val="00A7239C"/>
    <w:rsid w:val="00A723DA"/>
    <w:rsid w:val="00A86043"/>
    <w:rsid w:val="00AC2382"/>
    <w:rsid w:val="00AD0C8C"/>
    <w:rsid w:val="00AD48BC"/>
    <w:rsid w:val="00AE386E"/>
    <w:rsid w:val="00AE6600"/>
    <w:rsid w:val="00AE76A7"/>
    <w:rsid w:val="00B1046C"/>
    <w:rsid w:val="00B17B28"/>
    <w:rsid w:val="00B241A1"/>
    <w:rsid w:val="00B30CB1"/>
    <w:rsid w:val="00B365DC"/>
    <w:rsid w:val="00B46AFB"/>
    <w:rsid w:val="00B55E11"/>
    <w:rsid w:val="00B56291"/>
    <w:rsid w:val="00B62F8B"/>
    <w:rsid w:val="00B77BF4"/>
    <w:rsid w:val="00B859F5"/>
    <w:rsid w:val="00BA6832"/>
    <w:rsid w:val="00BC2AE8"/>
    <w:rsid w:val="00BD3CAE"/>
    <w:rsid w:val="00BD4A0C"/>
    <w:rsid w:val="00BE2095"/>
    <w:rsid w:val="00C24EE4"/>
    <w:rsid w:val="00C30A27"/>
    <w:rsid w:val="00C41256"/>
    <w:rsid w:val="00C4539D"/>
    <w:rsid w:val="00C56735"/>
    <w:rsid w:val="00C726BD"/>
    <w:rsid w:val="00C75078"/>
    <w:rsid w:val="00C861FF"/>
    <w:rsid w:val="00C869E7"/>
    <w:rsid w:val="00C870BE"/>
    <w:rsid w:val="00CA24C7"/>
    <w:rsid w:val="00CB203E"/>
    <w:rsid w:val="00CD0848"/>
    <w:rsid w:val="00CD4802"/>
    <w:rsid w:val="00CE0584"/>
    <w:rsid w:val="00CF4D08"/>
    <w:rsid w:val="00CF6731"/>
    <w:rsid w:val="00CF793E"/>
    <w:rsid w:val="00D02417"/>
    <w:rsid w:val="00D12F7A"/>
    <w:rsid w:val="00D170EB"/>
    <w:rsid w:val="00D27128"/>
    <w:rsid w:val="00D442E2"/>
    <w:rsid w:val="00D44713"/>
    <w:rsid w:val="00D63C23"/>
    <w:rsid w:val="00D73BB9"/>
    <w:rsid w:val="00D76232"/>
    <w:rsid w:val="00D832CF"/>
    <w:rsid w:val="00D9207C"/>
    <w:rsid w:val="00D93283"/>
    <w:rsid w:val="00D939F4"/>
    <w:rsid w:val="00D97B41"/>
    <w:rsid w:val="00DB46DD"/>
    <w:rsid w:val="00DB63B7"/>
    <w:rsid w:val="00DC5009"/>
    <w:rsid w:val="00DD4055"/>
    <w:rsid w:val="00DD454B"/>
    <w:rsid w:val="00DE2E17"/>
    <w:rsid w:val="00DE389E"/>
    <w:rsid w:val="00E00286"/>
    <w:rsid w:val="00E03807"/>
    <w:rsid w:val="00E221A9"/>
    <w:rsid w:val="00E25FA3"/>
    <w:rsid w:val="00E362E9"/>
    <w:rsid w:val="00E54C2E"/>
    <w:rsid w:val="00E56EB7"/>
    <w:rsid w:val="00E57C3E"/>
    <w:rsid w:val="00E63902"/>
    <w:rsid w:val="00E76632"/>
    <w:rsid w:val="00E85CAB"/>
    <w:rsid w:val="00E94D82"/>
    <w:rsid w:val="00EB2A73"/>
    <w:rsid w:val="00EC4F8D"/>
    <w:rsid w:val="00EC7ECB"/>
    <w:rsid w:val="00ED21A7"/>
    <w:rsid w:val="00ED3CD7"/>
    <w:rsid w:val="00EE6249"/>
    <w:rsid w:val="00EF0CAD"/>
    <w:rsid w:val="00EF168E"/>
    <w:rsid w:val="00EF7953"/>
    <w:rsid w:val="00F048B0"/>
    <w:rsid w:val="00F06863"/>
    <w:rsid w:val="00F1037A"/>
    <w:rsid w:val="00F35167"/>
    <w:rsid w:val="00F36207"/>
    <w:rsid w:val="00F5122E"/>
    <w:rsid w:val="00F51B24"/>
    <w:rsid w:val="00F563E6"/>
    <w:rsid w:val="00F66AE9"/>
    <w:rsid w:val="00F73035"/>
    <w:rsid w:val="00F73D50"/>
    <w:rsid w:val="00F745CF"/>
    <w:rsid w:val="00F77279"/>
    <w:rsid w:val="00F91B71"/>
    <w:rsid w:val="00F95639"/>
    <w:rsid w:val="00FA2B51"/>
    <w:rsid w:val="00FA62B1"/>
    <w:rsid w:val="00FB78CA"/>
    <w:rsid w:val="00FE42F8"/>
    <w:rsid w:val="00FE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FF0"/>
    <w:rPr>
      <w:sz w:val="24"/>
      <w:szCs w:val="24"/>
    </w:rPr>
  </w:style>
  <w:style w:type="paragraph" w:styleId="2">
    <w:name w:val="heading 2"/>
    <w:basedOn w:val="a"/>
    <w:next w:val="a"/>
    <w:qFormat/>
    <w:rsid w:val="00986D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5F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C5FF0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rsid w:val="00986DA8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86DA8"/>
    <w:rPr>
      <w:color w:val="000000"/>
      <w:sz w:val="28"/>
      <w:lang w:val="ru-RU" w:eastAsia="ru-RU" w:bidi="ar-SA"/>
    </w:rPr>
  </w:style>
  <w:style w:type="paragraph" w:styleId="a5">
    <w:name w:val="Plain Text"/>
    <w:basedOn w:val="a"/>
    <w:link w:val="a6"/>
    <w:rsid w:val="00986DA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986DA8"/>
    <w:rPr>
      <w:rFonts w:ascii="Courier New" w:hAnsi="Courier New"/>
      <w:lang w:val="ru-RU" w:eastAsia="ru-RU" w:bidi="ar-SA"/>
    </w:rPr>
  </w:style>
  <w:style w:type="paragraph" w:customStyle="1" w:styleId="1">
    <w:name w:val="Знак1"/>
    <w:basedOn w:val="a"/>
    <w:rsid w:val="00986D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B62F8B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нак Знак2"/>
    <w:basedOn w:val="a0"/>
    <w:locked/>
    <w:rsid w:val="0075162A"/>
    <w:rPr>
      <w:color w:val="000000"/>
      <w:sz w:val="28"/>
      <w:lang w:val="ru-RU" w:eastAsia="ru-RU" w:bidi="ar-SA"/>
    </w:rPr>
  </w:style>
  <w:style w:type="character" w:customStyle="1" w:styleId="10">
    <w:name w:val="Знак Знак1"/>
    <w:basedOn w:val="a0"/>
    <w:locked/>
    <w:rsid w:val="0075162A"/>
    <w:rPr>
      <w:rFonts w:ascii="Courier New" w:hAnsi="Courier New" w:cs="Courier New"/>
      <w:lang w:val="ru-RU" w:eastAsia="ru-RU" w:bidi="ar-SA"/>
    </w:rPr>
  </w:style>
  <w:style w:type="paragraph" w:customStyle="1" w:styleId="11">
    <w:name w:val="Стиль1"/>
    <w:rsid w:val="0075162A"/>
    <w:pPr>
      <w:spacing w:line="360" w:lineRule="auto"/>
      <w:ind w:firstLine="720"/>
      <w:jc w:val="both"/>
    </w:pPr>
    <w:rPr>
      <w:sz w:val="24"/>
    </w:rPr>
  </w:style>
  <w:style w:type="paragraph" w:customStyle="1" w:styleId="12">
    <w:name w:val="Обычный1"/>
    <w:rsid w:val="0075162A"/>
  </w:style>
  <w:style w:type="paragraph" w:styleId="a8">
    <w:name w:val="Body Text Indent"/>
    <w:basedOn w:val="a"/>
    <w:link w:val="a9"/>
    <w:rsid w:val="00915CAE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locked/>
    <w:rsid w:val="00915CAE"/>
    <w:rPr>
      <w:rFonts w:eastAsia="Calibri"/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CF4D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rsid w:val="00CF4D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2F9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No Spacing"/>
    <w:uiPriority w:val="1"/>
    <w:qFormat/>
    <w:rsid w:val="001F457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CDFC-CCA8-4BE2-9643-740E3B96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25711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Ищенко</dc:creator>
  <cp:keywords/>
  <dc:description/>
  <cp:lastModifiedBy>www.PHILka.RU</cp:lastModifiedBy>
  <cp:revision>9</cp:revision>
  <cp:lastPrinted>2012-09-16T09:59:00Z</cp:lastPrinted>
  <dcterms:created xsi:type="dcterms:W3CDTF">2012-08-27T13:19:00Z</dcterms:created>
  <dcterms:modified xsi:type="dcterms:W3CDTF">2018-01-27T18:01:00Z</dcterms:modified>
</cp:coreProperties>
</file>